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3D" w:rsidRPr="00154C3D" w:rsidRDefault="00154C3D" w:rsidP="00154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КОНТРОЛЬНО-ИЗМЕРИТЕЛЬНЫЕ МАТЕРИАЛЫ </w:t>
      </w:r>
    </w:p>
    <w:p w:rsidR="00987F94" w:rsidRDefault="00987F94" w:rsidP="00987F9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ДЛЯ ПРОМЕЖУТОЧНОЙ АТТЕСТАЦИИ</w:t>
      </w:r>
    </w:p>
    <w:p w:rsidR="00987F94" w:rsidRDefault="00987F94" w:rsidP="00987F9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химии для обучающихся 10 классов</w:t>
      </w: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154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F94" w:rsidRDefault="00987F94" w:rsidP="0098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154C3D" w:rsidRDefault="00154C3D" w:rsidP="008B5379">
      <w:pPr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4C3D" w:rsidRDefault="008B5379" w:rsidP="008304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2022 - 2023</w:t>
      </w:r>
      <w:r w:rsidR="00154C3D" w:rsidRPr="00154C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учебный </w:t>
      </w:r>
      <w:r w:rsidR="00154C3D" w:rsidRPr="00154C3D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F67BE4" w:rsidRDefault="00F67BE4" w:rsidP="00830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0457" w:rsidRPr="00EB30FF" w:rsidRDefault="00830457" w:rsidP="00830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B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Промежу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точная аттестация по химии для 10 класса</w:t>
      </w:r>
    </w:p>
    <w:p w:rsidR="00830457" w:rsidRPr="00EB30FF" w:rsidRDefault="00830457" w:rsidP="00830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 измерительный материал для промежу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точной аттестации по химии для 10</w:t>
      </w:r>
      <w:r w:rsidRPr="00EB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  (ФГОС)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830457" w:rsidRDefault="00830457" w:rsidP="008304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1.Цель: промежуточная аттестация ставит своей целью определить уровень подготовки обучающихся 10 классов средней школы, изучавших органическую химию </w:t>
      </w:r>
    </w:p>
    <w:p w:rsidR="00830457" w:rsidRDefault="00830457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5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C3D" w:rsidRPr="00830457">
        <w:rPr>
          <w:rFonts w:ascii="Times New Roman" w:hAnsi="Times New Roman" w:cs="Times New Roman"/>
          <w:bCs/>
          <w:sz w:val="24"/>
          <w:szCs w:val="24"/>
        </w:rPr>
        <w:t xml:space="preserve">Характеристика структуры и содержания проверочной работы: </w:t>
      </w:r>
    </w:p>
    <w:p w:rsidR="00830457" w:rsidRDefault="00154C3D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3AD">
        <w:rPr>
          <w:rFonts w:ascii="Times New Roman" w:hAnsi="Times New Roman" w:cs="Times New Roman"/>
          <w:bCs/>
          <w:sz w:val="24"/>
          <w:szCs w:val="24"/>
        </w:rPr>
        <w:t>Работа состоит из двух</w:t>
      </w:r>
      <w:r w:rsidR="005F5A47" w:rsidRPr="006323AD">
        <w:rPr>
          <w:rFonts w:ascii="Times New Roman" w:hAnsi="Times New Roman" w:cs="Times New Roman"/>
          <w:bCs/>
          <w:sz w:val="24"/>
          <w:szCs w:val="24"/>
        </w:rPr>
        <w:t xml:space="preserve"> частей, включающих 15 заданий. </w:t>
      </w:r>
      <w:r w:rsidRPr="006323AD">
        <w:rPr>
          <w:rFonts w:ascii="Times New Roman" w:hAnsi="Times New Roman" w:cs="Times New Roman"/>
          <w:bCs/>
          <w:sz w:val="24"/>
          <w:szCs w:val="24"/>
        </w:rPr>
        <w:t>Часть</w:t>
      </w:r>
      <w:r w:rsidR="00014F0E" w:rsidRPr="006323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987F94" w:rsidRPr="006323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323AD">
        <w:rPr>
          <w:rFonts w:ascii="Times New Roman" w:hAnsi="Times New Roman" w:cs="Times New Roman"/>
          <w:bCs/>
          <w:sz w:val="24"/>
          <w:szCs w:val="24"/>
        </w:rPr>
        <w:t xml:space="preserve"> содержит 13 заданий. К каждому заданию 1-9 приводится 4 варианта ответа, из которых один верный. При выполнении заданий 10-13 запишите ответ так</w:t>
      </w:r>
      <w:r w:rsidR="005F5A47" w:rsidRPr="006323AD">
        <w:rPr>
          <w:rFonts w:ascii="Times New Roman" w:hAnsi="Times New Roman" w:cs="Times New Roman"/>
          <w:bCs/>
          <w:sz w:val="24"/>
          <w:szCs w:val="24"/>
        </w:rPr>
        <w:t>, как указано в тексте задания.</w:t>
      </w:r>
      <w:r w:rsidR="00014F0E" w:rsidRPr="006323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1. – Изомерия органических соединений. Гомологи.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2. – Химические свойства органических соединений.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3. -  Химические свойства органических соединений.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4. – Химические свойства органических соединений.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5. -  Химические свойства органических соединений.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6. – Химические свойства органических соединений.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7. – Химические свойства органических соединений.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8. – Цепочки превращения органических веществ.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9. – Химические свойства органических веществ.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10.-  Классы органических веществ.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11. – Качественные реакции органических веществ.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12. – Химические свойства органических веществ. 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13. – Химические свойства органических веществ.</w:t>
      </w:r>
    </w:p>
    <w:p w:rsidR="00154C3D" w:rsidRDefault="00014F0E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3AD">
        <w:rPr>
          <w:rFonts w:ascii="Times New Roman" w:hAnsi="Times New Roman" w:cs="Times New Roman"/>
          <w:bCs/>
          <w:sz w:val="24"/>
          <w:szCs w:val="24"/>
        </w:rPr>
        <w:t>Часть В</w:t>
      </w:r>
      <w:r w:rsidR="00987F94" w:rsidRPr="006323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4C3D" w:rsidRPr="006323AD">
        <w:rPr>
          <w:rFonts w:ascii="Times New Roman" w:hAnsi="Times New Roman" w:cs="Times New Roman"/>
          <w:bCs/>
          <w:sz w:val="24"/>
          <w:szCs w:val="24"/>
        </w:rPr>
        <w:t xml:space="preserve"> включает 2 задания, на которые следует дать развернутый ответ.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1. – Цепочки превращения органических веществ.</w:t>
      </w:r>
    </w:p>
    <w:p w:rsidR="00830457" w:rsidRDefault="0083045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2. – Задачи на нахождение молекулярной формулы. </w:t>
      </w:r>
    </w:p>
    <w:p w:rsidR="00830457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B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.Оценивание работы:</w:t>
      </w:r>
    </w:p>
    <w:p w:rsidR="00830457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1.- А 9. – 1 балл</w:t>
      </w:r>
    </w:p>
    <w:p w:rsidR="00830457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-  А 13. – 2 балла</w:t>
      </w:r>
    </w:p>
    <w:p w:rsidR="00830457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– 5 баллов</w:t>
      </w:r>
    </w:p>
    <w:p w:rsidR="00830457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– 3 балла</w:t>
      </w:r>
    </w:p>
    <w:p w:rsidR="00830457" w:rsidRPr="00EB30FF" w:rsidRDefault="00830457" w:rsidP="0083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 максимально 25 баллов. </w:t>
      </w:r>
    </w:p>
    <w:p w:rsidR="005F5A47" w:rsidRPr="006323AD" w:rsidRDefault="005F5A47" w:rsidP="00830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3AD">
        <w:rPr>
          <w:rFonts w:ascii="Times New Roman" w:hAnsi="Times New Roman" w:cs="Times New Roman"/>
          <w:b/>
          <w:bCs/>
          <w:sz w:val="24"/>
          <w:szCs w:val="24"/>
        </w:rPr>
        <w:t>Шкала перевода первичного балла в отметку</w:t>
      </w:r>
      <w:r w:rsidR="008304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485"/>
        <w:gridCol w:w="1343"/>
        <w:gridCol w:w="1343"/>
        <w:gridCol w:w="1309"/>
      </w:tblGrid>
      <w:tr w:rsidR="005F5A47" w:rsidRPr="006323AD" w:rsidTr="00FB2C01">
        <w:tc>
          <w:tcPr>
            <w:tcW w:w="30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5-ной шкале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F5A47" w:rsidRPr="006323AD" w:rsidTr="00FB2C01">
        <w:tc>
          <w:tcPr>
            <w:tcW w:w="30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11 - 15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16-20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Cs/>
                <w:sz w:val="24"/>
                <w:szCs w:val="24"/>
              </w:rPr>
              <w:t>21-25</w:t>
            </w:r>
          </w:p>
        </w:tc>
      </w:tr>
    </w:tbl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457" w:rsidRDefault="00830457" w:rsidP="0083045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3AD">
        <w:rPr>
          <w:rFonts w:ascii="Times New Roman" w:hAnsi="Times New Roman" w:cs="Times New Roman"/>
          <w:bCs/>
          <w:sz w:val="24"/>
          <w:szCs w:val="24"/>
        </w:rPr>
        <w:t>На выполнение итоговой работы по химии дается 45 минут.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7" w:rsidRDefault="00830457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7" w:rsidRDefault="00830457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7" w:rsidRDefault="00830457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7" w:rsidRDefault="00830457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7" w:rsidRDefault="00830457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6323AD" w:rsidRDefault="00154C3D" w:rsidP="00632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</w:t>
      </w:r>
    </w:p>
    <w:p w:rsidR="00987F94" w:rsidRPr="00830457" w:rsidRDefault="005F5A4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57">
        <w:rPr>
          <w:rFonts w:ascii="Times New Roman" w:hAnsi="Times New Roman" w:cs="Times New Roman"/>
          <w:bCs/>
          <w:sz w:val="24"/>
          <w:szCs w:val="24"/>
        </w:rPr>
        <w:t>Часть А</w:t>
      </w:r>
      <w:r w:rsidR="00987F94" w:rsidRPr="00830457">
        <w:rPr>
          <w:rFonts w:ascii="Times New Roman" w:hAnsi="Times New Roman" w:cs="Times New Roman"/>
          <w:bCs/>
          <w:sz w:val="24"/>
          <w:szCs w:val="24"/>
        </w:rPr>
        <w:t>.  (при выполнении заданий А</w:t>
      </w:r>
      <w:proofErr w:type="gramStart"/>
      <w:r w:rsidR="00987F94" w:rsidRPr="00830457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="00987F94" w:rsidRPr="00830457">
        <w:rPr>
          <w:rFonts w:ascii="Times New Roman" w:hAnsi="Times New Roman" w:cs="Times New Roman"/>
          <w:bCs/>
          <w:sz w:val="24"/>
          <w:szCs w:val="24"/>
        </w:rPr>
        <w:t> – А</w:t>
      </w:r>
      <w:r w:rsidR="00987F94" w:rsidRPr="00830457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="00987F94" w:rsidRPr="00830457">
        <w:rPr>
          <w:rFonts w:ascii="Times New Roman" w:hAnsi="Times New Roman" w:cs="Times New Roman"/>
          <w:bCs/>
          <w:sz w:val="24"/>
          <w:szCs w:val="24"/>
        </w:rPr>
        <w:t xml:space="preserve"> выберите из нескольких вариантов ответа один верный) 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1.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Гомологом формальдегида является    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 xml:space="preserve">     </w:t>
      </w:r>
      <w:r w:rsidR="00987F94" w:rsidRPr="006323AD">
        <w:rPr>
          <w:rFonts w:ascii="Times New Roman" w:hAnsi="Times New Roman" w:cs="Times New Roman"/>
          <w:sz w:val="24"/>
          <w:szCs w:val="24"/>
        </w:rPr>
        <w:t>1)  пропаналь;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 2)  этилацетат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  3)  пропанол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  4)  этанол</w:t>
      </w:r>
      <w:r w:rsidR="00987F94" w:rsidRPr="006323AD">
        <w:rPr>
          <w:rFonts w:ascii="Times New Roman" w:hAnsi="Times New Roman" w:cs="Times New Roman"/>
          <w:sz w:val="24"/>
          <w:szCs w:val="24"/>
        </w:rPr>
        <w:t>.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2.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Продуктом гидратации ацетилена является    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1)  этанол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 2)  этилен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 3)  </w:t>
      </w:r>
      <w:proofErr w:type="spellStart"/>
      <w:r w:rsidRPr="006323A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4)  уксусная кислота</w:t>
      </w:r>
      <w:r w:rsidR="00987F94" w:rsidRPr="006323AD">
        <w:rPr>
          <w:rFonts w:ascii="Times New Roman" w:hAnsi="Times New Roman" w:cs="Times New Roman"/>
          <w:sz w:val="24"/>
          <w:szCs w:val="24"/>
        </w:rPr>
        <w:t>.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3.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При окислении пропанола-1  образуется   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1)  пропилен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2)  пропанон</w:t>
      </w:r>
      <w:r w:rsidR="00987F94" w:rsidRPr="006323AD">
        <w:rPr>
          <w:rFonts w:ascii="Times New Roman" w:hAnsi="Times New Roman" w:cs="Times New Roman"/>
          <w:sz w:val="24"/>
          <w:szCs w:val="24"/>
        </w:rPr>
        <w:t>;          3)  </w:t>
      </w:r>
      <w:proofErr w:type="spellStart"/>
      <w:r w:rsidR="00987F94" w:rsidRPr="006323A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4)  пропан</w:t>
      </w:r>
      <w:r w:rsidR="00987F94" w:rsidRPr="006323AD">
        <w:rPr>
          <w:rFonts w:ascii="Times New Roman" w:hAnsi="Times New Roman" w:cs="Times New Roman"/>
          <w:sz w:val="24"/>
          <w:szCs w:val="24"/>
        </w:rPr>
        <w:t>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> </w:t>
      </w:r>
      <w:r w:rsidR="005F5A47"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3AD">
        <w:rPr>
          <w:rFonts w:ascii="Times New Roman" w:hAnsi="Times New Roman" w:cs="Times New Roman"/>
          <w:b/>
          <w:sz w:val="24"/>
          <w:szCs w:val="24"/>
        </w:rPr>
        <w:t>4.</w:t>
      </w:r>
      <w:r w:rsidRPr="006323AD">
        <w:rPr>
          <w:rFonts w:ascii="Times New Roman" w:hAnsi="Times New Roman" w:cs="Times New Roman"/>
          <w:sz w:val="24"/>
          <w:szCs w:val="24"/>
        </w:rPr>
        <w:t xml:space="preserve">   Ацетальдегид реагирует </w:t>
      </w:r>
      <w:proofErr w:type="gramStart"/>
      <w:r w:rsidRPr="006323A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6323AD">
        <w:rPr>
          <w:rFonts w:ascii="Times New Roman" w:hAnsi="Times New Roman" w:cs="Times New Roman"/>
          <w:sz w:val="24"/>
          <w:szCs w:val="24"/>
        </w:rPr>
        <w:t>1)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Br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6323AD">
        <w:rPr>
          <w:rFonts w:ascii="Times New Roman" w:hAnsi="Times New Roman" w:cs="Times New Roman"/>
          <w:sz w:val="24"/>
          <w:szCs w:val="24"/>
        </w:rPr>
        <w:t>(вода)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="00987F94" w:rsidRPr="006323AD">
        <w:rPr>
          <w:rFonts w:ascii="Times New Roman" w:hAnsi="Times New Roman" w:cs="Times New Roman"/>
          <w:sz w:val="24"/>
          <w:szCs w:val="24"/>
        </w:rPr>
        <w:t>2)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323AD">
        <w:rPr>
          <w:rFonts w:ascii="Times New Roman" w:hAnsi="Times New Roman" w:cs="Times New Roman"/>
          <w:sz w:val="24"/>
          <w:szCs w:val="24"/>
        </w:rPr>
        <w:t>(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323AD">
        <w:rPr>
          <w:rFonts w:ascii="Times New Roman" w:hAnsi="Times New Roman" w:cs="Times New Roman"/>
          <w:sz w:val="24"/>
          <w:szCs w:val="24"/>
        </w:rPr>
        <w:t>)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6323AD">
        <w:rPr>
          <w:rFonts w:ascii="Times New Roman" w:hAnsi="Times New Roman" w:cs="Times New Roman"/>
          <w:sz w:val="24"/>
          <w:szCs w:val="24"/>
        </w:rPr>
        <w:t>3)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KOH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6323AD">
        <w:rPr>
          <w:rFonts w:ascii="Times New Roman" w:hAnsi="Times New Roman" w:cs="Times New Roman"/>
          <w:sz w:val="24"/>
          <w:szCs w:val="24"/>
        </w:rPr>
        <w:t>4)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Na</w:t>
      </w:r>
      <w:r w:rsidR="00987F94" w:rsidRPr="006323AD">
        <w:rPr>
          <w:rFonts w:ascii="Times New Roman" w:hAnsi="Times New Roman" w:cs="Times New Roman"/>
          <w:sz w:val="24"/>
          <w:szCs w:val="24"/>
        </w:rPr>
        <w:t>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5F5A47"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3AD">
        <w:rPr>
          <w:rFonts w:ascii="Times New Roman" w:hAnsi="Times New Roman" w:cs="Times New Roman"/>
          <w:b/>
          <w:sz w:val="24"/>
          <w:szCs w:val="24"/>
        </w:rPr>
        <w:t>5.</w:t>
      </w:r>
      <w:r w:rsidRPr="006323AD">
        <w:rPr>
          <w:rFonts w:ascii="Times New Roman" w:hAnsi="Times New Roman" w:cs="Times New Roman"/>
          <w:sz w:val="24"/>
          <w:szCs w:val="24"/>
        </w:rPr>
        <w:t xml:space="preserve">   Глюкоза реагирует </w:t>
      </w:r>
      <w:proofErr w:type="gramStart"/>
      <w:r w:rsidRPr="006323A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87F94" w:rsidRPr="006323AD" w:rsidRDefault="00154C3D" w:rsidP="006323A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</w:p>
    <w:p w:rsidR="00987F94" w:rsidRPr="006323AD" w:rsidRDefault="00154C3D" w:rsidP="006323A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323AD">
        <w:rPr>
          <w:rFonts w:ascii="Times New Roman" w:hAnsi="Times New Roman" w:cs="Times New Roman"/>
          <w:sz w:val="24"/>
          <w:szCs w:val="24"/>
        </w:rPr>
        <w:t>вода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</w:p>
    <w:p w:rsidR="00987F94" w:rsidRPr="006323AD" w:rsidRDefault="00154C3D" w:rsidP="006323A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</w:p>
    <w:p w:rsidR="00154C3D" w:rsidRPr="006323AD" w:rsidRDefault="00154C3D" w:rsidP="006323A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="00987F94" w:rsidRPr="006323AD">
        <w:rPr>
          <w:rFonts w:ascii="Times New Roman" w:hAnsi="Times New Roman" w:cs="Times New Roman"/>
          <w:sz w:val="24"/>
          <w:szCs w:val="24"/>
        </w:rPr>
        <w:t>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5F5A47"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3AD">
        <w:rPr>
          <w:rFonts w:ascii="Times New Roman" w:hAnsi="Times New Roman" w:cs="Times New Roman"/>
          <w:b/>
          <w:sz w:val="24"/>
          <w:szCs w:val="24"/>
        </w:rPr>
        <w:t>6</w:t>
      </w:r>
      <w:r w:rsidRPr="006323AD">
        <w:rPr>
          <w:rFonts w:ascii="Times New Roman" w:hAnsi="Times New Roman" w:cs="Times New Roman"/>
          <w:sz w:val="24"/>
          <w:szCs w:val="24"/>
        </w:rPr>
        <w:t>.   Бензол из ацетилена в одну стадию можно получить реакцией</w:t>
      </w:r>
    </w:p>
    <w:p w:rsidR="00987F94" w:rsidRPr="006323AD" w:rsidRDefault="00987F94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1)  дегидрирования;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     </w:t>
      </w:r>
    </w:p>
    <w:p w:rsidR="00987F94" w:rsidRPr="006323AD" w:rsidRDefault="00154C3D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2)  </w:t>
      </w:r>
      <w:proofErr w:type="spellStart"/>
      <w:r w:rsidRPr="006323AD">
        <w:rPr>
          <w:rFonts w:ascii="Times New Roman" w:hAnsi="Times New Roman" w:cs="Times New Roman"/>
          <w:sz w:val="24"/>
          <w:szCs w:val="24"/>
        </w:rPr>
        <w:t>тримеризации</w:t>
      </w:r>
      <w:proofErr w:type="spellEnd"/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</w:t>
      </w:r>
    </w:p>
    <w:p w:rsidR="00987F94" w:rsidRPr="006323AD" w:rsidRDefault="00987F94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3)  гидрирования;</w:t>
      </w:r>
      <w:r w:rsidR="00154C3D" w:rsidRPr="006323AD">
        <w:rPr>
          <w:rFonts w:ascii="Times New Roman" w:hAnsi="Times New Roman" w:cs="Times New Roman"/>
          <w:sz w:val="24"/>
          <w:szCs w:val="24"/>
        </w:rPr>
        <w:t>        </w:t>
      </w:r>
    </w:p>
    <w:p w:rsidR="00154C3D" w:rsidRPr="006323AD" w:rsidRDefault="00154C3D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4)  гидратации</w:t>
      </w:r>
      <w:r w:rsidR="00987F94" w:rsidRPr="00632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</w:t>
      </w:r>
      <w:r w:rsidR="005F5A47"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3AD">
        <w:rPr>
          <w:rFonts w:ascii="Times New Roman" w:hAnsi="Times New Roman" w:cs="Times New Roman"/>
          <w:b/>
          <w:sz w:val="24"/>
          <w:szCs w:val="24"/>
        </w:rPr>
        <w:t>7.</w:t>
      </w:r>
      <w:r w:rsidRPr="006323AD">
        <w:rPr>
          <w:rFonts w:ascii="Times New Roman" w:hAnsi="Times New Roman" w:cs="Times New Roman"/>
          <w:sz w:val="24"/>
          <w:szCs w:val="24"/>
        </w:rPr>
        <w:t xml:space="preserve">   Анилин реагирует </w:t>
      </w:r>
      <w:proofErr w:type="gramStart"/>
      <w:r w:rsidRPr="00632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23AD">
        <w:rPr>
          <w:rFonts w:ascii="Times New Roman" w:hAnsi="Times New Roman" w:cs="Times New Roman"/>
          <w:sz w:val="24"/>
          <w:szCs w:val="24"/>
        </w:rPr>
        <w:t>  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1)  этиловым спиртом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        2)  соляной кислотой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3)  карбонатом натрия</w:t>
      </w:r>
      <w:r w:rsidR="00987F94" w:rsidRPr="006323AD">
        <w:rPr>
          <w:rFonts w:ascii="Times New Roman" w:hAnsi="Times New Roman" w:cs="Times New Roman"/>
          <w:sz w:val="24"/>
          <w:szCs w:val="24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          4)  гидроксидом калия</w:t>
      </w:r>
      <w:r w:rsidR="00987F94" w:rsidRPr="00632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457" w:rsidRDefault="00830457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47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</w:t>
      </w:r>
      <w:r w:rsidR="005F5A47"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3AD">
        <w:rPr>
          <w:rFonts w:ascii="Times New Roman" w:hAnsi="Times New Roman" w:cs="Times New Roman"/>
          <w:b/>
          <w:sz w:val="24"/>
          <w:szCs w:val="24"/>
        </w:rPr>
        <w:t>8.   </w:t>
      </w:r>
      <w:r w:rsidRPr="006323AD">
        <w:rPr>
          <w:rFonts w:ascii="Times New Roman" w:hAnsi="Times New Roman" w:cs="Times New Roman"/>
          <w:sz w:val="24"/>
          <w:szCs w:val="24"/>
        </w:rPr>
        <w:t>В схеме пре</w:t>
      </w:r>
      <w:r w:rsidRPr="006323AD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6323A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323AD">
        <w:rPr>
          <w:rFonts w:ascii="Times New Roman" w:hAnsi="Times New Roman" w:cs="Times New Roman"/>
          <w:sz w:val="24"/>
          <w:szCs w:val="24"/>
        </w:rPr>
        <w:softHyphen/>
        <w:t>ний</w:t>
      </w:r>
      <w:r w:rsidRPr="006323AD">
        <w:rPr>
          <w:rFonts w:ascii="Times New Roman" w:hAnsi="Times New Roman" w:cs="Times New Roman"/>
          <w:b/>
          <w:sz w:val="24"/>
          <w:szCs w:val="24"/>
        </w:rPr>
        <w:t> 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bCs/>
          <w:sz w:val="24"/>
          <w:szCs w:val="24"/>
        </w:rPr>
        <w:t>этен </w:t>
      </w:r>
      <w:r w:rsidRPr="006323AD">
        <w:rPr>
          <w:rFonts w:ascii="Times New Roman" w:hAnsi="Times New Roman" w:cs="Times New Roman"/>
          <w:b/>
          <w:bCs/>
          <w:sz w:val="24"/>
          <w:szCs w:val="24"/>
        </w:rPr>
        <w:sym w:font="Symbol" w:char="F0DE"/>
      </w:r>
      <w:r w:rsidRPr="006323AD">
        <w:rPr>
          <w:rFonts w:ascii="Times New Roman" w:hAnsi="Times New Roman" w:cs="Times New Roman"/>
          <w:b/>
          <w:bCs/>
          <w:sz w:val="24"/>
          <w:szCs w:val="24"/>
        </w:rPr>
        <w:t> Х </w:t>
      </w:r>
      <w:r w:rsidRPr="006323AD">
        <w:rPr>
          <w:rFonts w:ascii="Times New Roman" w:hAnsi="Times New Roman" w:cs="Times New Roman"/>
          <w:b/>
          <w:bCs/>
          <w:sz w:val="24"/>
          <w:szCs w:val="24"/>
        </w:rPr>
        <w:sym w:font="Symbol" w:char="F0DE"/>
      </w:r>
      <w:r w:rsidRPr="006323A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323AD">
        <w:rPr>
          <w:rFonts w:ascii="Times New Roman" w:hAnsi="Times New Roman" w:cs="Times New Roman"/>
          <w:b/>
          <w:bCs/>
          <w:sz w:val="24"/>
          <w:szCs w:val="24"/>
        </w:rPr>
        <w:t>этаналь</w:t>
      </w:r>
      <w:proofErr w:type="spellEnd"/>
      <w:r w:rsidRPr="006323AD">
        <w:rPr>
          <w:rFonts w:ascii="Times New Roman" w:hAnsi="Times New Roman" w:cs="Times New Roman"/>
          <w:sz w:val="24"/>
          <w:szCs w:val="24"/>
        </w:rPr>
        <w:t> веществом Х является:</w:t>
      </w:r>
    </w:p>
    <w:p w:rsidR="00987F94" w:rsidRPr="006323AD" w:rsidRDefault="00987F94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61566">
        <w:rPr>
          <w:rFonts w:ascii="Times New Roman" w:hAnsi="Times New Roman" w:cs="Times New Roman"/>
          <w:sz w:val="24"/>
          <w:szCs w:val="24"/>
          <w:lang w:val="en-US"/>
        </w:rPr>
        <w:t>1) </w:t>
      </w:r>
      <w:r w:rsidR="00154C3D" w:rsidRPr="006323AD">
        <w:rPr>
          <w:rFonts w:ascii="Times New Roman" w:hAnsi="Times New Roman" w:cs="Times New Roman"/>
          <w:sz w:val="24"/>
          <w:szCs w:val="24"/>
          <w:lang w:val="en-US"/>
        </w:rPr>
        <w:t>HCHO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4C3D" w:rsidRPr="006323AD">
        <w:rPr>
          <w:rFonts w:ascii="Times New Roman" w:hAnsi="Times New Roman" w:cs="Times New Roman"/>
          <w:sz w:val="24"/>
          <w:szCs w:val="24"/>
          <w:lang w:val="en-US"/>
        </w:rPr>
        <w:t>             </w:t>
      </w:r>
    </w:p>
    <w:p w:rsidR="00987F94" w:rsidRPr="006323AD" w:rsidRDefault="00154C3D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2) CH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−O−CH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</w:p>
    <w:p w:rsidR="00987F94" w:rsidRPr="006323AD" w:rsidRDefault="00154C3D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3) C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</w:p>
    <w:p w:rsidR="00154C3D" w:rsidRPr="006323AD" w:rsidRDefault="00154C3D" w:rsidP="00C615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 xml:space="preserve">4) 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>А</w:t>
      </w:r>
      <w:r w:rsidR="00154C3D" w:rsidRPr="006323A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9.   </w:t>
      </w:r>
      <w:r w:rsidR="00154C3D" w:rsidRPr="006323AD">
        <w:rPr>
          <w:rFonts w:ascii="Times New Roman" w:hAnsi="Times New Roman" w:cs="Times New Roman"/>
          <w:sz w:val="24"/>
          <w:szCs w:val="24"/>
        </w:rPr>
        <w:t>О</w:t>
      </w:r>
      <w:r w:rsidRPr="006323AD">
        <w:rPr>
          <w:rFonts w:ascii="Times New Roman" w:hAnsi="Times New Roman" w:cs="Times New Roman"/>
          <w:sz w:val="24"/>
          <w:szCs w:val="24"/>
        </w:rPr>
        <w:t>сновным компонентом природного г</w:t>
      </w:r>
      <w:r w:rsidR="00154C3D" w:rsidRPr="006323AD">
        <w:rPr>
          <w:rFonts w:ascii="Times New Roman" w:hAnsi="Times New Roman" w:cs="Times New Roman"/>
          <w:sz w:val="24"/>
          <w:szCs w:val="24"/>
        </w:rPr>
        <w:t>аза является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1) С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</w:rPr>
        <w:t>Н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6323AD">
        <w:rPr>
          <w:rFonts w:ascii="Times New Roman" w:hAnsi="Times New Roman" w:cs="Times New Roman"/>
          <w:sz w:val="24"/>
          <w:szCs w:val="24"/>
        </w:rPr>
        <w:t>       2) С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</w:rPr>
        <w:t>Н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              </w:t>
      </w:r>
      <w:r w:rsidRPr="006323AD">
        <w:rPr>
          <w:rFonts w:ascii="Times New Roman" w:hAnsi="Times New Roman" w:cs="Times New Roman"/>
          <w:sz w:val="24"/>
          <w:szCs w:val="24"/>
        </w:rPr>
        <w:t>3) СН</w:t>
      </w:r>
      <w:proofErr w:type="gramStart"/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323AD">
        <w:rPr>
          <w:rFonts w:ascii="Times New Roman" w:hAnsi="Times New Roman" w:cs="Times New Roman"/>
          <w:sz w:val="24"/>
          <w:szCs w:val="24"/>
        </w:rPr>
        <w:t>         4) С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323AD">
        <w:rPr>
          <w:rFonts w:ascii="Times New Roman" w:hAnsi="Times New Roman" w:cs="Times New Roman"/>
          <w:sz w:val="24"/>
          <w:szCs w:val="24"/>
        </w:rPr>
        <w:t>Н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87F94" w:rsidRPr="006323A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154C3D" w:rsidRPr="006323AD" w:rsidRDefault="005F5A47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54C3D" w:rsidRPr="006323AD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соединения и его принадлежностью к   определенному классу органических веществ.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</w:t>
      </w:r>
      <w:r w:rsidRPr="006323AD">
        <w:rPr>
          <w:rFonts w:ascii="Times New Roman" w:hAnsi="Times New Roman" w:cs="Times New Roman"/>
          <w:b/>
          <w:sz w:val="24"/>
          <w:szCs w:val="24"/>
        </w:rPr>
        <w:t>НАЗВАНИЕ СОЕДИНЕНИЯ</w:t>
      </w:r>
      <w:r w:rsidRPr="006323AD">
        <w:rPr>
          <w:rFonts w:ascii="Times New Roman" w:hAnsi="Times New Roman" w:cs="Times New Roman"/>
          <w:sz w:val="24"/>
          <w:szCs w:val="24"/>
        </w:rPr>
        <w:t>                 </w:t>
      </w:r>
      <w:r w:rsidRPr="006323AD">
        <w:rPr>
          <w:rFonts w:ascii="Times New Roman" w:hAnsi="Times New Roman" w:cs="Times New Roman"/>
          <w:b/>
          <w:sz w:val="24"/>
          <w:szCs w:val="24"/>
        </w:rPr>
        <w:t>КЛАСС ОРГАНИЧЕСКИХ ВЕЩЕСТВ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А)  этанол                                                 1)  </w:t>
      </w:r>
      <w:proofErr w:type="gramStart"/>
      <w:r w:rsidRPr="006323AD">
        <w:rPr>
          <w:rFonts w:ascii="Times New Roman" w:hAnsi="Times New Roman" w:cs="Times New Roman"/>
          <w:sz w:val="24"/>
          <w:szCs w:val="24"/>
        </w:rPr>
        <w:t>галогенопроизводные</w:t>
      </w:r>
      <w:proofErr w:type="gramEnd"/>
      <w:r w:rsidRPr="006323AD">
        <w:rPr>
          <w:rFonts w:ascii="Times New Roman" w:hAnsi="Times New Roman" w:cs="Times New Roman"/>
          <w:sz w:val="24"/>
          <w:szCs w:val="24"/>
        </w:rPr>
        <w:t xml:space="preserve"> углеводородов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Б)  анилин                                                 2)  амины 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lastRenderedPageBreak/>
        <w:t>        В)  этилформиат                                      3)  карбонильные соединения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Г)  дихлорметан                                       4)  спирты 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</w:t>
      </w:r>
      <w:r w:rsidR="006323AD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6323AD">
        <w:rPr>
          <w:rFonts w:ascii="Times New Roman" w:hAnsi="Times New Roman" w:cs="Times New Roman"/>
          <w:sz w:val="24"/>
          <w:szCs w:val="24"/>
        </w:rPr>
        <w:t>5)  сложные эфиры</w:t>
      </w:r>
    </w:p>
    <w:p w:rsidR="00154C3D" w:rsidRPr="006323AD" w:rsidRDefault="00830457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54C3D" w:rsidRPr="006323AD">
        <w:rPr>
          <w:rFonts w:ascii="Times New Roman" w:hAnsi="Times New Roman" w:cs="Times New Roman"/>
          <w:sz w:val="24"/>
          <w:szCs w:val="24"/>
        </w:rPr>
        <w:t>6)  простые эфиры </w:t>
      </w: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0"/>
        <w:gridCol w:w="363"/>
        <w:gridCol w:w="341"/>
      </w:tblGrid>
      <w:tr w:rsidR="005F5A47" w:rsidRPr="006323AD" w:rsidTr="005F5A47">
        <w:tc>
          <w:tcPr>
            <w:tcW w:w="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F5A47" w:rsidRPr="006323AD" w:rsidTr="005F5A47">
        <w:tc>
          <w:tcPr>
            <w:tcW w:w="3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F5A47" w:rsidRPr="006323AD" w:rsidRDefault="005F5A47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5A47" w:rsidRPr="006323AD" w:rsidRDefault="005F5A47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47" w:rsidRPr="006323AD" w:rsidRDefault="005F5A47" w:rsidP="00632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3D" w:rsidRPr="006323AD" w:rsidRDefault="00014F0E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11.  </w:t>
      </w:r>
      <w:r w:rsidR="00154C3D" w:rsidRPr="006323AD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двух веществ и реактивом,  с помощью  которого можно различить эти вещества.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>       НАЗВАНИЯ ВЕЩЕСТВ                                        РЕАКТИВ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А)  этанол и фенол (р-р)                                        1)  КMnO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23AD">
        <w:rPr>
          <w:rFonts w:ascii="Times New Roman" w:hAnsi="Times New Roman" w:cs="Times New Roman"/>
          <w:sz w:val="24"/>
          <w:szCs w:val="24"/>
        </w:rPr>
        <w:t> (р-р)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Б)  крахмал и сахароза           </w:t>
      </w:r>
      <w:r w:rsidR="006323AD">
        <w:rPr>
          <w:rFonts w:ascii="Times New Roman" w:hAnsi="Times New Roman" w:cs="Times New Roman"/>
          <w:sz w:val="24"/>
          <w:szCs w:val="24"/>
        </w:rPr>
        <w:t>                                </w:t>
      </w:r>
      <w:r w:rsidRPr="006323AD">
        <w:rPr>
          <w:rFonts w:ascii="Times New Roman" w:hAnsi="Times New Roman" w:cs="Times New Roman"/>
          <w:sz w:val="24"/>
          <w:szCs w:val="24"/>
        </w:rPr>
        <w:t>2)  </w:t>
      </w:r>
      <w:proofErr w:type="spellStart"/>
      <w:r w:rsidRPr="006323AD">
        <w:rPr>
          <w:rFonts w:ascii="Times New Roman" w:hAnsi="Times New Roman" w:cs="Times New Roman"/>
          <w:sz w:val="24"/>
          <w:szCs w:val="24"/>
        </w:rPr>
        <w:t>ZnO</w:t>
      </w:r>
      <w:proofErr w:type="spellEnd"/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В)  пропанол-2 и глицерин    </w:t>
      </w:r>
      <w:r w:rsidR="00C6156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  </w:t>
      </w:r>
      <w:r w:rsidRPr="006323AD">
        <w:rPr>
          <w:rFonts w:ascii="Times New Roman" w:hAnsi="Times New Roman" w:cs="Times New Roman"/>
          <w:sz w:val="24"/>
          <w:szCs w:val="24"/>
        </w:rPr>
        <w:t>3)  Br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323AD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Pr="006323AD">
        <w:rPr>
          <w:rFonts w:ascii="Times New Roman" w:hAnsi="Times New Roman" w:cs="Times New Roman"/>
          <w:sz w:val="24"/>
          <w:szCs w:val="24"/>
        </w:rPr>
        <w:t>.)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Г)  анилин и бензол                </w:t>
      </w:r>
      <w:r w:rsidR="006323AD">
        <w:rPr>
          <w:rFonts w:ascii="Times New Roman" w:hAnsi="Times New Roman" w:cs="Times New Roman"/>
          <w:sz w:val="24"/>
          <w:szCs w:val="24"/>
        </w:rPr>
        <w:t> </w:t>
      </w:r>
      <w:r w:rsidR="00C6156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</w:t>
      </w:r>
      <w:r w:rsidRPr="006323AD">
        <w:rPr>
          <w:rFonts w:ascii="Times New Roman" w:hAnsi="Times New Roman" w:cs="Times New Roman"/>
          <w:sz w:val="24"/>
          <w:szCs w:val="24"/>
        </w:rPr>
        <w:t>4)  Cu(OH)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</w:rPr>
        <w:t>        </w:t>
      </w:r>
    </w:p>
    <w:p w:rsidR="00154C3D" w:rsidRPr="006323AD" w:rsidRDefault="00154C3D" w:rsidP="006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  <w:r w:rsidR="00C61566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6323AD">
        <w:rPr>
          <w:rFonts w:ascii="Times New Roman" w:hAnsi="Times New Roman" w:cs="Times New Roman"/>
          <w:sz w:val="24"/>
          <w:szCs w:val="24"/>
        </w:rPr>
        <w:t>5)  I</w:t>
      </w:r>
      <w:r w:rsidRPr="00632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3AD">
        <w:rPr>
          <w:rFonts w:ascii="Times New Roman" w:hAnsi="Times New Roman" w:cs="Times New Roman"/>
          <w:sz w:val="24"/>
          <w:szCs w:val="24"/>
        </w:rPr>
        <w:t> (р-р)</w:t>
      </w: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0"/>
        <w:gridCol w:w="363"/>
        <w:gridCol w:w="341"/>
      </w:tblGrid>
      <w:tr w:rsidR="00014F0E" w:rsidRPr="006323AD" w:rsidTr="00FB2C01">
        <w:tc>
          <w:tcPr>
            <w:tcW w:w="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14F0E" w:rsidRPr="006323AD" w:rsidTr="00FB2C01">
        <w:tc>
          <w:tcPr>
            <w:tcW w:w="3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4F0E" w:rsidRPr="006323AD" w:rsidRDefault="00014F0E" w:rsidP="0063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C3D" w:rsidRPr="006323AD" w:rsidRDefault="00014F0E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12.   </w:t>
      </w:r>
      <w:r w:rsidR="00154C3D" w:rsidRPr="006323AD">
        <w:rPr>
          <w:rFonts w:ascii="Times New Roman" w:hAnsi="Times New Roman" w:cs="Times New Roman"/>
          <w:sz w:val="24"/>
          <w:szCs w:val="24"/>
        </w:rPr>
        <w:t xml:space="preserve">Углеводороды ряда ацетилена будут реагировать </w:t>
      </w:r>
      <w:proofErr w:type="gramStart"/>
      <w:r w:rsidR="00154C3D" w:rsidRPr="00632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4C3D" w:rsidRPr="006323AD">
        <w:rPr>
          <w:rFonts w:ascii="Times New Roman" w:hAnsi="Times New Roman" w:cs="Times New Roman"/>
          <w:sz w:val="24"/>
          <w:szCs w:val="24"/>
        </w:rPr>
        <w:t>: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1)  C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 2)</w:t>
      </w:r>
      <w:proofErr w:type="gramStart"/>
      <w:r w:rsidRPr="006323AD">
        <w:rPr>
          <w:rFonts w:ascii="Times New Roman" w:hAnsi="Times New Roman" w:cs="Times New Roman"/>
          <w:sz w:val="24"/>
          <w:szCs w:val="24"/>
          <w:lang w:val="en-US"/>
        </w:rPr>
        <w:t>  KMnO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3)  Br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 4)  HCOH        5)  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  6)  </w:t>
      </w:r>
      <w:r w:rsidRPr="006323AD">
        <w:rPr>
          <w:rFonts w:ascii="Times New Roman" w:hAnsi="Times New Roman" w:cs="Times New Roman"/>
          <w:sz w:val="24"/>
          <w:szCs w:val="24"/>
        </w:rPr>
        <w:t>С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62"/>
      </w:tblGrid>
      <w:tr w:rsidR="00154C3D" w:rsidRPr="00F67BE4" w:rsidTr="00154C3D">
        <w:tc>
          <w:tcPr>
            <w:tcW w:w="17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54C3D" w:rsidRPr="006323AD" w:rsidRDefault="00014F0E" w:rsidP="00632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13.   Фенол взаимодействует с растворами:     </w:t>
      </w:r>
    </w:p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</w:rPr>
        <w:t>        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1)  </w:t>
      </w:r>
      <w:r w:rsidRPr="006323AD">
        <w:rPr>
          <w:rFonts w:ascii="Times New Roman" w:hAnsi="Times New Roman" w:cs="Times New Roman"/>
          <w:sz w:val="24"/>
          <w:szCs w:val="24"/>
        </w:rPr>
        <w:t>К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OH     2)</w:t>
      </w:r>
      <w:proofErr w:type="gramStart"/>
      <w:r w:rsidRPr="006323AD">
        <w:rPr>
          <w:rFonts w:ascii="Times New Roman" w:hAnsi="Times New Roman" w:cs="Times New Roman"/>
          <w:sz w:val="24"/>
          <w:szCs w:val="24"/>
          <w:lang w:val="en-US"/>
        </w:rPr>
        <w:t>  FeCl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3)  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    4)  Br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(p-p)     5)  [Ag(NH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]OH     6)  Na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23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23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62"/>
      </w:tblGrid>
      <w:tr w:rsidR="00154C3D" w:rsidRPr="00F67BE4" w:rsidTr="00154C3D">
        <w:tc>
          <w:tcPr>
            <w:tcW w:w="17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54C3D" w:rsidRPr="006323AD" w:rsidRDefault="00014F0E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  <w:lang w:val="en-US"/>
        </w:rPr>
        <w:t xml:space="preserve">                                                            </w:t>
      </w:r>
      <w:r w:rsidRPr="006323AD">
        <w:rPr>
          <w:rFonts w:ascii="Times New Roman" w:hAnsi="Times New Roman" w:cs="Times New Roman"/>
          <w:b/>
          <w:bCs/>
          <w:sz w:val="24"/>
          <w:szCs w:val="24"/>
        </w:rPr>
        <w:t>Часть  В</w:t>
      </w:r>
      <w:r w:rsidR="00C615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E3FCF" w:rsidRPr="006323AD" w:rsidRDefault="00014F0E" w:rsidP="00C61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>В 1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.</w:t>
      </w:r>
      <w:r w:rsidR="00154C3D" w:rsidRPr="006323AD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превращения. При написании уравнений реакций используйте структурные формулы органических веществ.</w:t>
      </w:r>
      <w:r w:rsidR="00154C3D" w:rsidRPr="006323AD">
        <w:rPr>
          <w:rFonts w:ascii="Times New Roman" w:hAnsi="Times New Roman" w:cs="Times New Roman"/>
          <w:sz w:val="24"/>
          <w:szCs w:val="24"/>
        </w:rPr>
        <w:br/>
      </w:r>
      <w:r w:rsidR="00987F94" w:rsidRPr="006323AD">
        <w:rPr>
          <w:rFonts w:ascii="Times New Roman" w:hAnsi="Times New Roman" w:cs="Times New Roman"/>
          <w:sz w:val="24"/>
          <w:szCs w:val="24"/>
        </w:rPr>
        <w:t xml:space="preserve">      С акт</w:t>
      </w:r>
    </w:p>
    <w:p w:rsidR="00987F94" w:rsidRPr="006323AD" w:rsidRDefault="00F67BE4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5.45pt;margin-top:9pt;width:29.8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89.05pt;margin-top:9.1pt;width:22.2pt;height:.0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77pt;margin-top:9.05pt;width:30.7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84.75pt;margin-top:9.1pt;width:28.5pt;height: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0.25pt;margin-top:9.1pt;width:29.25pt;height:0;z-index:251658240" o:connectortype="straight">
            <v:stroke endarrow="block"/>
          </v:shape>
        </w:pict>
      </w:r>
      <w:r w:rsidR="00987F94" w:rsidRPr="006323AD">
        <w:rPr>
          <w:rFonts w:ascii="Times New Roman" w:hAnsi="Times New Roman" w:cs="Times New Roman"/>
          <w:sz w:val="24"/>
          <w:szCs w:val="24"/>
        </w:rPr>
        <w:t xml:space="preserve">  Х             С6Н6            С6Н5СН3               С6Н5СООН             С6Н5СОО</w:t>
      </w:r>
      <w:r w:rsidR="00987F94" w:rsidRPr="006323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87F94" w:rsidRPr="006323AD">
        <w:rPr>
          <w:rFonts w:ascii="Times New Roman" w:hAnsi="Times New Roman" w:cs="Times New Roman"/>
          <w:sz w:val="24"/>
          <w:szCs w:val="24"/>
        </w:rPr>
        <w:t xml:space="preserve">              С6Н6</w:t>
      </w:r>
    </w:p>
    <w:p w:rsidR="00154C3D" w:rsidRPr="006323AD" w:rsidRDefault="00014F0E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sz w:val="24"/>
          <w:szCs w:val="24"/>
        </w:rPr>
        <w:t>В 2</w:t>
      </w:r>
      <w:r w:rsidR="00154C3D" w:rsidRPr="006323AD">
        <w:rPr>
          <w:rFonts w:ascii="Times New Roman" w:hAnsi="Times New Roman" w:cs="Times New Roman"/>
          <w:b/>
          <w:sz w:val="24"/>
          <w:szCs w:val="24"/>
        </w:rPr>
        <w:t>.</w:t>
      </w:r>
      <w:r w:rsidR="00154C3D" w:rsidRPr="006323AD">
        <w:rPr>
          <w:rFonts w:ascii="Times New Roman" w:hAnsi="Times New Roman" w:cs="Times New Roman"/>
          <w:sz w:val="24"/>
          <w:szCs w:val="24"/>
        </w:rPr>
        <w:t> Определите формулу углеводорода, массовая доля углерода в котором составляет 75%. Относительная плотность этого вещества по кислороду равна 0,5.</w:t>
      </w:r>
    </w:p>
    <w:p w:rsidR="00CE3FCF" w:rsidRPr="006323AD" w:rsidRDefault="00CE3FCF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CF" w:rsidRPr="006323AD" w:rsidRDefault="00CE3FCF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66" w:rsidRDefault="00C61566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66" w:rsidRDefault="00C61566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566" w:rsidRDefault="00C61566" w:rsidP="0063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BE4" w:rsidRDefault="00F67BE4" w:rsidP="00632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3D" w:rsidRPr="006323AD" w:rsidRDefault="00C61566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Ключи</w:t>
      </w:r>
    </w:p>
    <w:p w:rsidR="00154C3D" w:rsidRPr="006323AD" w:rsidRDefault="00866A5F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Вариант 1</w:t>
      </w:r>
    </w:p>
    <w:p w:rsidR="00154C3D" w:rsidRPr="006323AD" w:rsidRDefault="00866A5F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Часть А</w:t>
      </w:r>
      <w:r w:rsidR="00C6156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42"/>
        <w:gridCol w:w="542"/>
        <w:gridCol w:w="665"/>
        <w:gridCol w:w="542"/>
        <w:gridCol w:w="622"/>
        <w:gridCol w:w="665"/>
        <w:gridCol w:w="665"/>
        <w:gridCol w:w="788"/>
        <w:gridCol w:w="951"/>
        <w:gridCol w:w="952"/>
        <w:gridCol w:w="935"/>
        <w:gridCol w:w="1059"/>
      </w:tblGrid>
      <w:tr w:rsidR="00866A5F" w:rsidRPr="006323AD" w:rsidTr="00866A5F"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866A5F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4C3D" w:rsidRPr="006323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6A5F" w:rsidRPr="006323AD" w:rsidTr="00866A5F">
        <w:tc>
          <w:tcPr>
            <w:tcW w:w="6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C61566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</w:t>
      </w:r>
    </w:p>
    <w:p w:rsidR="00154C3D" w:rsidRPr="006323AD" w:rsidRDefault="00866A5F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Часть В</w:t>
      </w:r>
      <w:r w:rsidR="00C61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C3D" w:rsidRPr="006323AD" w:rsidRDefault="00866A5F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Cs/>
          <w:sz w:val="24"/>
          <w:szCs w:val="24"/>
        </w:rPr>
        <w:t>В 1</w:t>
      </w:r>
      <w:r w:rsidR="00154C3D" w:rsidRPr="006323AD">
        <w:rPr>
          <w:rFonts w:ascii="Times New Roman" w:hAnsi="Times New Roman" w:cs="Times New Roman"/>
          <w:bCs/>
          <w:sz w:val="24"/>
          <w:szCs w:val="24"/>
        </w:rPr>
        <w:t>.</w:t>
      </w:r>
      <w:r w:rsidR="00154C3D" w:rsidRPr="006323AD">
        <w:rPr>
          <w:rFonts w:ascii="Times New Roman" w:hAnsi="Times New Roman" w:cs="Times New Roman"/>
          <w:sz w:val="24"/>
          <w:szCs w:val="24"/>
        </w:rPr>
        <w:t> Формат ответа и критериев:</w:t>
      </w: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776"/>
      </w:tblGrid>
      <w:tr w:rsidR="00154C3D" w:rsidRPr="006323AD" w:rsidTr="00154C3D">
        <w:tc>
          <w:tcPr>
            <w:tcW w:w="907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пять урав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со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от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схеме пре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вра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ний: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</w:t>
            </w:r>
            <w:proofErr w:type="spellStart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акт</w:t>
            </w:r>
            <w:proofErr w:type="spellEnd"/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t</w:t>
            </w:r>
          </w:p>
          <w:p w:rsidR="00154C3D" w:rsidRPr="006323AD" w:rsidRDefault="00154C3D" w:rsidP="006323A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 СН≡СН     →    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             AICI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3, 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154C3D" w:rsidRPr="006323AD" w:rsidRDefault="00154C3D" w:rsidP="006323A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+ CH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CI  →  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CH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+ HCI</w:t>
            </w:r>
          </w:p>
          <w:p w:rsidR="00154C3D" w:rsidRPr="006323AD" w:rsidRDefault="00154C3D" w:rsidP="006323A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CH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+ 6KMnO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+ 9H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→  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COOH + 6MnSO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+ 3K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+ 14HOH</w:t>
            </w:r>
          </w:p>
          <w:p w:rsidR="00154C3D" w:rsidRPr="006323AD" w:rsidRDefault="00154C3D" w:rsidP="006323A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 COOH + </w:t>
            </w:r>
            <w:proofErr w:type="spellStart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 → 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  <w:proofErr w:type="spellEnd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 + HOH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t</w:t>
            </w:r>
          </w:p>
          <w:p w:rsidR="00154C3D" w:rsidRPr="006323AD" w:rsidRDefault="00154C3D" w:rsidP="006323A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  <w:proofErr w:type="gramStart"/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proofErr w:type="gramEnd"/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gramStart"/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proofErr w:type="gramEnd"/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→ С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6 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+  Na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323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пять элементов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четыре элемента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три элемента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два элемента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 один элемент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67BE4" w:rsidRDefault="00F67BE4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BE4" w:rsidRDefault="00F67BE4" w:rsidP="006323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C3D" w:rsidRPr="006323AD" w:rsidRDefault="00866A5F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bCs/>
          <w:sz w:val="24"/>
          <w:szCs w:val="24"/>
        </w:rPr>
        <w:lastRenderedPageBreak/>
        <w:t>В 2</w:t>
      </w:r>
      <w:r w:rsidR="00154C3D" w:rsidRPr="006323AD">
        <w:rPr>
          <w:rFonts w:ascii="Times New Roman" w:hAnsi="Times New Roman" w:cs="Times New Roman"/>
          <w:bCs/>
          <w:sz w:val="24"/>
          <w:szCs w:val="24"/>
        </w:rPr>
        <w:t>.</w:t>
      </w:r>
      <w:r w:rsidR="00154C3D" w:rsidRPr="006323AD">
        <w:rPr>
          <w:rFonts w:ascii="Times New Roman" w:hAnsi="Times New Roman" w:cs="Times New Roman"/>
          <w:sz w:val="24"/>
          <w:szCs w:val="24"/>
        </w:rPr>
        <w:t> Формат ответа и критериев:</w:t>
      </w: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776"/>
      </w:tblGrid>
      <w:tr w:rsidR="00154C3D" w:rsidRPr="006323AD" w:rsidTr="00154C3D">
        <w:tc>
          <w:tcPr>
            <w:tcW w:w="907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1) Опре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лены ко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ве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уг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да, во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да, найдена простейшая формула вещества;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2) Опре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лена мо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ляр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ная масса органического ве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6323A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 плотности;</w:t>
            </w:r>
          </w:p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3) Найдена истинная формула.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все три элемента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выполнены два элемента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Правильно выполнен один элемент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C3D" w:rsidRPr="006323AD" w:rsidTr="00154C3D">
        <w:tc>
          <w:tcPr>
            <w:tcW w:w="907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C3D" w:rsidRPr="006323AD" w:rsidRDefault="00154C3D" w:rsidP="006323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4C3D" w:rsidRPr="006323AD" w:rsidRDefault="00154C3D" w:rsidP="0063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D">
        <w:rPr>
          <w:rFonts w:ascii="Times New Roman" w:hAnsi="Times New Roman" w:cs="Times New Roman"/>
          <w:sz w:val="24"/>
          <w:szCs w:val="24"/>
        </w:rPr>
        <w:t> </w:t>
      </w:r>
    </w:p>
    <w:sectPr w:rsidR="00154C3D" w:rsidRPr="006323AD" w:rsidSect="0098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09A"/>
    <w:multiLevelType w:val="multilevel"/>
    <w:tmpl w:val="30A8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30F85"/>
    <w:multiLevelType w:val="hybridMultilevel"/>
    <w:tmpl w:val="4002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0E07"/>
    <w:multiLevelType w:val="multilevel"/>
    <w:tmpl w:val="CFA6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04887"/>
    <w:multiLevelType w:val="hybridMultilevel"/>
    <w:tmpl w:val="7F184BD8"/>
    <w:lvl w:ilvl="0" w:tplc="55CABC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28C4E89"/>
    <w:multiLevelType w:val="multilevel"/>
    <w:tmpl w:val="2738E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02459"/>
    <w:multiLevelType w:val="hybridMultilevel"/>
    <w:tmpl w:val="DCA2C5A4"/>
    <w:lvl w:ilvl="0" w:tplc="80629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FA234A"/>
    <w:multiLevelType w:val="hybridMultilevel"/>
    <w:tmpl w:val="6130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B6E"/>
    <w:rsid w:val="00014F0E"/>
    <w:rsid w:val="00154C3D"/>
    <w:rsid w:val="00224207"/>
    <w:rsid w:val="002F1F67"/>
    <w:rsid w:val="002F5EC6"/>
    <w:rsid w:val="003F6BBE"/>
    <w:rsid w:val="004C6655"/>
    <w:rsid w:val="005F5A47"/>
    <w:rsid w:val="006323AD"/>
    <w:rsid w:val="0069332D"/>
    <w:rsid w:val="00781FB7"/>
    <w:rsid w:val="007D068D"/>
    <w:rsid w:val="00830457"/>
    <w:rsid w:val="00866A5F"/>
    <w:rsid w:val="008A493A"/>
    <w:rsid w:val="008B5379"/>
    <w:rsid w:val="00987F94"/>
    <w:rsid w:val="00B95B6E"/>
    <w:rsid w:val="00C457ED"/>
    <w:rsid w:val="00C61566"/>
    <w:rsid w:val="00CE3FCF"/>
    <w:rsid w:val="00E94E69"/>
    <w:rsid w:val="00ED3CA3"/>
    <w:rsid w:val="00F45304"/>
    <w:rsid w:val="00F67BE4"/>
    <w:rsid w:val="00F7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Сергей</cp:lastModifiedBy>
  <cp:revision>17</cp:revision>
  <dcterms:created xsi:type="dcterms:W3CDTF">2020-03-23T15:37:00Z</dcterms:created>
  <dcterms:modified xsi:type="dcterms:W3CDTF">2023-04-22T05:38:00Z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104826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