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65" w:rsidRDefault="00191665" w:rsidP="00F82585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2A255A" w:rsidRPr="00F82585" w:rsidRDefault="00191665" w:rsidP="00F82585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Демоверсия 2023 </w:t>
      </w:r>
    </w:p>
    <w:p w:rsidR="002A255A" w:rsidRPr="00B4659A" w:rsidRDefault="00667FDB" w:rsidP="0013474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9A">
        <w:rPr>
          <w:rFonts w:ascii="Times New Roman" w:hAnsi="Times New Roman" w:cs="Times New Roman"/>
          <w:sz w:val="28"/>
          <w:szCs w:val="28"/>
        </w:rPr>
        <w:t>Найдите объем прямоугольного</w:t>
      </w:r>
      <w:r w:rsidR="006E7786">
        <w:rPr>
          <w:rFonts w:ascii="Times New Roman" w:hAnsi="Times New Roman" w:cs="Times New Roman"/>
          <w:sz w:val="28"/>
          <w:szCs w:val="28"/>
        </w:rPr>
        <w:t xml:space="preserve"> параллелепипеда с измерениями 5 см, 2 см и 4</w:t>
      </w:r>
      <w:r w:rsidRPr="00B4659A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2A255A" w:rsidRPr="00B4659A" w:rsidRDefault="002A255A" w:rsidP="0013474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</w:t>
      </w:r>
      <w:r w:rsidR="00C941BF" w:rsidRPr="00B4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  саду всего  40  фруктовых  деревьев,</w:t>
      </w:r>
      <w:r w:rsidR="006E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5</m:t>
            </m:r>
          </m:den>
        </m:f>
      </m:oMath>
      <w:r w:rsidR="006E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 деревьев – яблони. Сколько  яблонь  в  школьном  саду? </w:t>
      </w:r>
    </w:p>
    <w:p w:rsidR="00C941BF" w:rsidRPr="00B4659A" w:rsidRDefault="00AE100D" w:rsidP="0013474A">
      <w:pPr>
        <w:pStyle w:val="a3"/>
        <w:numPr>
          <w:ilvl w:val="0"/>
          <w:numId w:val="1"/>
        </w:num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59A">
        <w:rPr>
          <w:rFonts w:ascii="Times New Roman" w:eastAsiaTheme="minorEastAsia" w:hAnsi="Times New Roman"/>
          <w:sz w:val="28"/>
          <w:szCs w:val="28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BE4AD2" w:rsidRPr="00B4659A">
        <w:rPr>
          <w:rFonts w:ascii="Times New Roman" w:hAnsi="Times New Roman"/>
          <w:b/>
          <w:sz w:val="28"/>
          <w:szCs w:val="28"/>
        </w:rPr>
        <w:t xml:space="preserve"> + </w:t>
      </w:r>
      <w:r w:rsidR="00BE4AD2" w:rsidRPr="00F82585">
        <w:rPr>
          <w:rFonts w:ascii="Times New Roman" w:hAnsi="Times New Roman"/>
          <w:b/>
          <w:i/>
          <w:sz w:val="28"/>
          <w:szCs w:val="28"/>
        </w:rPr>
        <w:t>х</w:t>
      </w:r>
      <w:r w:rsidR="00BE4AD2" w:rsidRPr="00B4659A">
        <w:rPr>
          <w:rFonts w:ascii="Times New Roman" w:hAnsi="Times New Roman"/>
          <w:b/>
          <w:sz w:val="28"/>
          <w:szCs w:val="28"/>
        </w:rPr>
        <w:t xml:space="preserve"> + </w:t>
      </w:r>
      <w:r w:rsidR="006E7786">
        <w:rPr>
          <w:rFonts w:ascii="Times New Roman" w:hAnsi="Times New Roman"/>
          <w:b/>
          <w:sz w:val="28"/>
          <w:szCs w:val="28"/>
        </w:rPr>
        <w:t>6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BE4AD2" w:rsidRPr="00B4659A">
        <w:rPr>
          <w:rFonts w:ascii="Times New Roman" w:hAnsi="Times New Roman"/>
          <w:b/>
          <w:sz w:val="28"/>
          <w:szCs w:val="28"/>
        </w:rPr>
        <w:t xml:space="preserve"> =4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B4659A" w:rsidRPr="00B4659A" w:rsidRDefault="006E7786" w:rsidP="0013474A">
      <w:pPr>
        <w:pStyle w:val="a3"/>
        <w:numPr>
          <w:ilvl w:val="0"/>
          <w:numId w:val="1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буфете было 80 яблок. Продали яблок в 4</w:t>
      </w:r>
      <w:r w:rsidR="00B4659A" w:rsidRPr="00B4659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="00B4659A" w:rsidRPr="00B4659A">
        <w:rPr>
          <w:rFonts w:ascii="Times New Roman" w:hAnsi="Times New Roman"/>
          <w:sz w:val="28"/>
          <w:szCs w:val="28"/>
        </w:rPr>
        <w:t xml:space="preserve"> больше, чем осталось. Сколько яблок осталось?</w:t>
      </w:r>
    </w:p>
    <w:p w:rsidR="007C6B0C" w:rsidRPr="00B4659A" w:rsidRDefault="007C6B0C" w:rsidP="0013474A">
      <w:pPr>
        <w:pStyle w:val="a3"/>
        <w:numPr>
          <w:ilvl w:val="0"/>
          <w:numId w:val="1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4659A">
        <w:rPr>
          <w:rFonts w:ascii="Times New Roman" w:hAnsi="Times New Roman"/>
          <w:sz w:val="28"/>
          <w:szCs w:val="28"/>
        </w:rPr>
        <w:t>Одна бриг</w:t>
      </w:r>
      <w:r w:rsidR="006A6804">
        <w:rPr>
          <w:rFonts w:ascii="Times New Roman" w:hAnsi="Times New Roman"/>
          <w:sz w:val="28"/>
          <w:szCs w:val="28"/>
        </w:rPr>
        <w:t>ада может выполнить задание за 2</w:t>
      </w:r>
      <w:r w:rsidRPr="00B4659A">
        <w:rPr>
          <w:rFonts w:ascii="Times New Roman" w:hAnsi="Times New Roman"/>
          <w:sz w:val="28"/>
          <w:szCs w:val="28"/>
        </w:rPr>
        <w:t>0 дней, а другая за 60 дней. За сколько дней они выполнят задание при совместной работе?</w:t>
      </w:r>
    </w:p>
    <w:p w:rsidR="00B4659A" w:rsidRPr="00B4659A" w:rsidRDefault="00C941BF" w:rsidP="0013474A">
      <w:pPr>
        <w:pStyle w:val="a3"/>
        <w:numPr>
          <w:ilvl w:val="0"/>
          <w:numId w:val="1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659A">
        <w:rPr>
          <w:rFonts w:ascii="Times New Roman" w:hAnsi="Times New Roman"/>
          <w:sz w:val="28"/>
          <w:szCs w:val="28"/>
        </w:rPr>
        <w:t>Найдите  значение  выражения:</w:t>
      </w:r>
    </w:p>
    <w:p w:rsidR="00C941BF" w:rsidRPr="001F11C3" w:rsidRDefault="00C941BF" w:rsidP="0013474A">
      <w:pPr>
        <w:pStyle w:val="a3"/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74A" w:rsidRDefault="00191665" w:rsidP="001347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а)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40:72-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*2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5422B0" w:rsidRDefault="005422B0" w:rsidP="0013474A">
      <w:pPr>
        <w:rPr>
          <w:sz w:val="28"/>
          <w:szCs w:val="28"/>
        </w:rPr>
      </w:pPr>
      <w:bookmarkStart w:id="0" w:name="_GoBack"/>
      <w:bookmarkEnd w:id="0"/>
    </w:p>
    <w:p w:rsidR="0013474A" w:rsidRDefault="00191665" w:rsidP="00191665">
      <w:pPr>
        <w:pStyle w:val="a3"/>
        <w:spacing w:before="120" w:after="12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б)</w:t>
      </w:r>
      <w:r w:rsidR="005422B0">
        <w:rPr>
          <w:rFonts w:ascii="Times New Roman" w:hAnsi="Times New Roman"/>
          <w:b/>
          <w:sz w:val="28"/>
          <w:szCs w:val="28"/>
        </w:rPr>
        <w:t xml:space="preserve"> </w:t>
      </w:r>
      <w:r w:rsidR="005422B0">
        <w:rPr>
          <w:rFonts w:ascii="Times New Roman" w:hAnsi="Times New Roman"/>
          <w:sz w:val="26"/>
          <w:szCs w:val="26"/>
        </w:rPr>
        <w:t>3,8 ∙ 0,15 – 1,04: 2,6 + 0,83=</w:t>
      </w:r>
    </w:p>
    <w:p w:rsidR="0013474A" w:rsidRDefault="0013474A" w:rsidP="0013474A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13474A" w:rsidSect="009A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0D6E"/>
    <w:multiLevelType w:val="hybridMultilevel"/>
    <w:tmpl w:val="25E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751C"/>
    <w:multiLevelType w:val="hybridMultilevel"/>
    <w:tmpl w:val="C76ADC14"/>
    <w:lvl w:ilvl="0" w:tplc="ABA8D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E4644"/>
    <w:multiLevelType w:val="hybridMultilevel"/>
    <w:tmpl w:val="C76ADC14"/>
    <w:lvl w:ilvl="0" w:tplc="ABA8D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55A"/>
    <w:rsid w:val="0013474A"/>
    <w:rsid w:val="00187A7D"/>
    <w:rsid w:val="00191665"/>
    <w:rsid w:val="00281E44"/>
    <w:rsid w:val="002A255A"/>
    <w:rsid w:val="0032332F"/>
    <w:rsid w:val="003C60D8"/>
    <w:rsid w:val="003D4AF8"/>
    <w:rsid w:val="00430157"/>
    <w:rsid w:val="00433C6E"/>
    <w:rsid w:val="00466A5B"/>
    <w:rsid w:val="005422B0"/>
    <w:rsid w:val="005D178D"/>
    <w:rsid w:val="00667FDB"/>
    <w:rsid w:val="006A6804"/>
    <w:rsid w:val="006E7786"/>
    <w:rsid w:val="007953AF"/>
    <w:rsid w:val="007C6B0C"/>
    <w:rsid w:val="007F3C28"/>
    <w:rsid w:val="0089337E"/>
    <w:rsid w:val="009A0CA3"/>
    <w:rsid w:val="00A45282"/>
    <w:rsid w:val="00A64739"/>
    <w:rsid w:val="00AD63F2"/>
    <w:rsid w:val="00AE100D"/>
    <w:rsid w:val="00B4659A"/>
    <w:rsid w:val="00B96401"/>
    <w:rsid w:val="00BE4AD2"/>
    <w:rsid w:val="00C234F6"/>
    <w:rsid w:val="00C941BF"/>
    <w:rsid w:val="00DE4436"/>
    <w:rsid w:val="00F8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5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BE4A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5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BE4A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9</cp:revision>
  <cp:lastPrinted>2022-05-23T07:31:00Z</cp:lastPrinted>
  <dcterms:created xsi:type="dcterms:W3CDTF">2022-05-23T07:28:00Z</dcterms:created>
  <dcterms:modified xsi:type="dcterms:W3CDTF">2023-04-23T13:53:00Z</dcterms:modified>
</cp:coreProperties>
</file>