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83" w:rsidRDefault="000A7F83" w:rsidP="000A7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:rsidR="000A7F83" w:rsidRPr="00D0297F" w:rsidRDefault="000A7F83" w:rsidP="000A7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F83" w:rsidRPr="00374006" w:rsidRDefault="000A7F83" w:rsidP="000A7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"https://dictants.com/5-klass/5-klass-3-chetvert/morfologija/412-diktant-rjabina.html" </w:instrTex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40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Диктант «Рябина»</w:t>
      </w:r>
    </w:p>
    <w:p w:rsidR="000A7F83" w:rsidRPr="00374006" w:rsidRDefault="000A7F83" w:rsidP="000A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A7F83" w:rsidRPr="00374006" w:rsidRDefault="000A7F83" w:rsidP="000A7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мне довелось наблюдать в Саянских горах. Там рос хвойный пихтовый лес. Травы в пихтовом лесу совсем нет. Только маленькие рябинки зеленеют по полянам. Однажды напали на лес</w:t>
      </w:r>
      <w:r w:rsidRPr="00D0297F">
        <w:rPr>
          <w:rFonts w:ascii="Times New Roman" w:eastAsia="Times New Roman" w:hAnsi="Times New Roman" w:cs="Times New Roman"/>
          <w:sz w:val="28"/>
          <w:szCs w:val="28"/>
          <w:lang w:eastAsia="ru-RU"/>
        </w:rPr>
        <w:t>³</w: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гусеницы и съели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¹</w:t>
      </w:r>
      <w:r w:rsidRPr="00D0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хвою</w:t>
      </w:r>
      <w:r w:rsidRPr="00D0297F">
        <w:rPr>
          <w:rFonts w:ascii="Times New Roman" w:eastAsia="Times New Roman" w:hAnsi="Times New Roman" w:cs="Times New Roman"/>
          <w:sz w:val="28"/>
          <w:szCs w:val="28"/>
          <w:lang w:eastAsia="ru-RU"/>
        </w:rPr>
        <w:t>⁴</w: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Пихты засохли. Лет через тридцать этого места было не узнать. Вместо темного пихтового леса рос рябиновый. Резные листья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¹</w: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рябины хорошо пропускают свет</w:t>
      </w:r>
      <w:r w:rsidRPr="00D0297F">
        <w:rPr>
          <w:rFonts w:ascii="Times New Roman" w:eastAsia="Times New Roman" w:hAnsi="Times New Roman" w:cs="Times New Roman"/>
          <w:sz w:val="28"/>
          <w:szCs w:val="28"/>
          <w:lang w:eastAsia="ru-RU"/>
        </w:rPr>
        <w:t>³⁴</w:t>
      </w:r>
      <w:r w:rsidRPr="00374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рябиннике появилось много птиц. Дрозды и скворцы налетали на рябины так, что ветки трещали. Оранжевые ягоды сыпались дождем. Много ягод попадало в почву. Из них вырастали молодые рябины. Рябиновый лес становился все гуще. И тогда вновь в лесу стали расти пихты. Сначала маленькие, потом все выше и выше. И опять рябинам пришлось отступить на поляны.</w:t>
      </w:r>
    </w:p>
    <w:p w:rsidR="000A7F83" w:rsidRPr="00D0297F" w:rsidRDefault="000A7F83" w:rsidP="000A7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A30" w:rsidRDefault="00162A30">
      <w:bookmarkStart w:id="0" w:name="_GoBack"/>
      <w:bookmarkEnd w:id="0"/>
    </w:p>
    <w:sectPr w:rsidR="0016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3"/>
    <w:rsid w:val="000A7F83"/>
    <w:rsid w:val="001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FA02-C275-462B-810B-F1817F54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2023-04-21T15:55:00Z</dcterms:created>
  <dcterms:modified xsi:type="dcterms:W3CDTF">2023-04-21T15:55:00Z</dcterms:modified>
</cp:coreProperties>
</file>