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54" w:rsidRDefault="00957C54" w:rsidP="00957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7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класс(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промежуточная аттестация, контрольное изложение)</w:t>
      </w:r>
    </w:p>
    <w:p w:rsidR="00957C54" w:rsidRPr="00792519" w:rsidRDefault="00957C54" w:rsidP="00957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</w:t>
      </w:r>
      <w:r w:rsidRPr="007925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Тузик</w:t>
      </w:r>
      <w:r w:rsidRPr="007925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Тузиком я встретился в июле.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Стояли теплые ночи, и я приноровился спать на траве, в мешке. Не в спальном мешке, а в обычном, из-под картошки. Почему-то на мешке написано было «Пичугин». Мешок я, конечно, выстирал, прежде чем в нем спать, но надпись отстирать не удалось.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вот я спал однажды под елками в мешке «</w:t>
      </w:r>
      <w:proofErr w:type="spellStart"/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Пичугин».Уже</w:t>
      </w:r>
      <w:proofErr w:type="spellEnd"/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наступило утро, солнце поднялось над садами и дачами, а я не и снился мне нелепый сон. Будто какой-то парикмахер намыливает мои щеки, чтоб побрить. Дело свое парикмахер делал слишком упорно, поэтому я и открыл глаза.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Страшного увидел я «</w:t>
      </w:r>
      <w:proofErr w:type="spellStart"/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парикмахера».Надо</w:t>
      </w:r>
      <w:proofErr w:type="spellEnd"/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мной висела черная и лохматая собачья рожа с желтыми глазами и разинутой пастью, в которой видны были сахарные клыки. Высунув язык, этот пес облизывал мое </w:t>
      </w:r>
      <w:proofErr w:type="spellStart"/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лицо.Я</w:t>
      </w:r>
      <w:proofErr w:type="spellEnd"/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закричал, вскочил было на ноги, но тут же упал, запутавшись в мешке, а на меня прыгал «парикмахер» и ласково бил в грудь чугунными лапами.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«Это тебе подарок! - кричал откуда-то сбоку Аким Ильич. - Тузик звать!»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Pr="007925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Никогда я так не плевался, как в то утро, и никогда не умывался так яростно. И пока я умывался, подарок - Тузик - наскакивал на меня и выбил в конце концов мыло из рук. Он так радовался встрече, как будто мы и прежде были знакомы.</w:t>
      </w:r>
    </w:p>
    <w:p w:rsidR="00957C54" w:rsidRPr="00792519" w:rsidRDefault="00957C54" w:rsidP="00957C54">
      <w:pPr>
        <w:rPr>
          <w:rFonts w:ascii="Times New Roman" w:hAnsi="Times New Roman" w:cs="Times New Roman"/>
          <w:sz w:val="28"/>
          <w:szCs w:val="28"/>
        </w:rPr>
      </w:pPr>
      <w:r w:rsidRPr="00792519">
        <w:rPr>
          <w:rFonts w:ascii="Times New Roman" w:hAnsi="Times New Roman" w:cs="Times New Roman"/>
          <w:sz w:val="28"/>
          <w:szCs w:val="28"/>
        </w:rPr>
        <w:t>(По Ю. И. Ковалю)</w:t>
      </w:r>
    </w:p>
    <w:p w:rsidR="000C312D" w:rsidRDefault="000C312D">
      <w:bookmarkStart w:id="0" w:name="_GoBack"/>
      <w:bookmarkEnd w:id="0"/>
    </w:p>
    <w:sectPr w:rsidR="000C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D8"/>
    <w:rsid w:val="000C312D"/>
    <w:rsid w:val="00957C54"/>
    <w:rsid w:val="00F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DA8E-2CAB-4AA5-8046-2F16F18F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karantinunet@outlook.com</dc:creator>
  <cp:keywords/>
  <dc:description/>
  <cp:lastModifiedBy>karantinunet@outlook.com</cp:lastModifiedBy>
  <cp:revision>2</cp:revision>
  <dcterms:created xsi:type="dcterms:W3CDTF">2023-04-21T02:42:00Z</dcterms:created>
  <dcterms:modified xsi:type="dcterms:W3CDTF">2023-04-21T02:42:00Z</dcterms:modified>
</cp:coreProperties>
</file>