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153" w:rsidRDefault="00566153" w:rsidP="00ED07CA">
      <w:pPr>
        <w:pStyle w:val="c19"/>
        <w:shd w:val="clear" w:color="auto" w:fill="FFFFFF"/>
        <w:spacing w:before="0" w:beforeAutospacing="0" w:after="0" w:afterAutospacing="0"/>
        <w:ind w:firstLine="708"/>
        <w:jc w:val="center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1.Написать изложение</w:t>
      </w:r>
    </w:p>
    <w:p w:rsidR="00ED07CA" w:rsidRPr="00ED07CA" w:rsidRDefault="00ED07CA" w:rsidP="00ED07CA">
      <w:pPr>
        <w:pStyle w:val="c19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8"/>
          <w:szCs w:val="28"/>
        </w:rPr>
      </w:pPr>
      <w:r w:rsidRPr="00ED07CA">
        <w:rPr>
          <w:rStyle w:val="c8"/>
          <w:b/>
          <w:bCs/>
          <w:color w:val="000000"/>
          <w:sz w:val="28"/>
          <w:szCs w:val="28"/>
        </w:rPr>
        <w:t>Что значит быть воспитанным?</w:t>
      </w:r>
    </w:p>
    <w:p w:rsidR="00ED07CA" w:rsidRPr="00ED07CA" w:rsidRDefault="00ED07CA" w:rsidP="00ED07CA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D07CA">
        <w:rPr>
          <w:rStyle w:val="c0"/>
          <w:color w:val="000000"/>
          <w:sz w:val="28"/>
          <w:szCs w:val="28"/>
        </w:rPr>
        <w:t xml:space="preserve">Воспитанный человек...  Если  о  вас  скажут такое,  считайте что удостоились высокой похвалы. Что же такое воспитанность? Это не только хорошие манеры. Это нечто более глубокое в человеке. Быть воспитанным - значит быть внимательным к другому, деликатным, тактичным, скромным. Мне представляется, что таким был артист Художественного театра Василий Иванович Качалов. Он непременно запоминал все имена и отчества людей, с которыми встречался. Он уважал людей и всегда интересовался ими. При нем каждая женщина чувствовала себя привлекательной, достойной заботы. Все </w:t>
      </w:r>
      <w:proofErr w:type="spellStart"/>
      <w:r w:rsidRPr="00ED07CA">
        <w:rPr>
          <w:rStyle w:val="c0"/>
          <w:color w:val="000000"/>
          <w:sz w:val="28"/>
          <w:szCs w:val="28"/>
        </w:rPr>
        <w:t>ощ</w:t>
      </w:r>
      <w:proofErr w:type="spellEnd"/>
      <w:r w:rsidRPr="00ED07CA">
        <w:rPr>
          <w:rStyle w:val="c0"/>
          <w:color w:val="000000"/>
          <w:sz w:val="28"/>
          <w:szCs w:val="28"/>
        </w:rPr>
        <w:t>..</w:t>
      </w:r>
      <w:proofErr w:type="gramStart"/>
      <w:r w:rsidRPr="00ED07CA">
        <w:rPr>
          <w:rStyle w:val="c0"/>
          <w:color w:val="000000"/>
          <w:sz w:val="28"/>
          <w:szCs w:val="28"/>
        </w:rPr>
        <w:t>.щ</w:t>
      </w:r>
      <w:proofErr w:type="gramEnd"/>
      <w:r w:rsidRPr="00ED07CA">
        <w:rPr>
          <w:rStyle w:val="c0"/>
          <w:color w:val="000000"/>
          <w:sz w:val="28"/>
          <w:szCs w:val="28"/>
        </w:rPr>
        <w:t>...ли себя в его пр...</w:t>
      </w:r>
      <w:proofErr w:type="spellStart"/>
      <w:r w:rsidRPr="00ED07CA">
        <w:rPr>
          <w:rStyle w:val="c0"/>
          <w:color w:val="000000"/>
          <w:sz w:val="28"/>
          <w:szCs w:val="28"/>
        </w:rPr>
        <w:t>сутствии</w:t>
      </w:r>
      <w:proofErr w:type="spellEnd"/>
      <w:r w:rsidRPr="00ED07CA">
        <w:rPr>
          <w:rStyle w:val="c0"/>
          <w:color w:val="000000"/>
          <w:sz w:val="28"/>
          <w:szCs w:val="28"/>
        </w:rPr>
        <w:t xml:space="preserve">... умными и очень нужными. Однажды поз...но вечером Василий Иванович увидел две странные женские фигуры. Это </w:t>
      </w:r>
      <w:proofErr w:type="spellStart"/>
      <w:r w:rsidRPr="00ED07CA">
        <w:rPr>
          <w:rStyle w:val="c0"/>
          <w:color w:val="000000"/>
          <w:sz w:val="28"/>
          <w:szCs w:val="28"/>
        </w:rPr>
        <w:t>ок</w:t>
      </w:r>
      <w:proofErr w:type="spellEnd"/>
      <w:r w:rsidRPr="00ED07CA">
        <w:rPr>
          <w:rStyle w:val="c0"/>
          <w:color w:val="000000"/>
          <w:sz w:val="28"/>
          <w:szCs w:val="28"/>
        </w:rPr>
        <w:t>..</w:t>
      </w:r>
      <w:proofErr w:type="gramStart"/>
      <w:r w:rsidRPr="00ED07CA">
        <w:rPr>
          <w:rStyle w:val="c0"/>
          <w:color w:val="000000"/>
          <w:sz w:val="28"/>
          <w:szCs w:val="28"/>
        </w:rPr>
        <w:t>.</w:t>
      </w:r>
      <w:proofErr w:type="spellStart"/>
      <w:r w:rsidRPr="00ED07CA">
        <w:rPr>
          <w:rStyle w:val="c0"/>
          <w:color w:val="000000"/>
          <w:sz w:val="28"/>
          <w:szCs w:val="28"/>
        </w:rPr>
        <w:t>з</w:t>
      </w:r>
      <w:proofErr w:type="gramEnd"/>
      <w:r w:rsidRPr="00ED07CA">
        <w:rPr>
          <w:rStyle w:val="c0"/>
          <w:color w:val="000000"/>
          <w:sz w:val="28"/>
          <w:szCs w:val="28"/>
        </w:rPr>
        <w:t>ались</w:t>
      </w:r>
      <w:proofErr w:type="spellEnd"/>
      <w:r w:rsidRPr="00ED07CA">
        <w:rPr>
          <w:rStyle w:val="c0"/>
          <w:color w:val="000000"/>
          <w:sz w:val="28"/>
          <w:szCs w:val="28"/>
        </w:rPr>
        <w:t xml:space="preserve"> сл...</w:t>
      </w:r>
      <w:proofErr w:type="spellStart"/>
      <w:r w:rsidRPr="00ED07CA">
        <w:rPr>
          <w:rStyle w:val="c0"/>
          <w:color w:val="000000"/>
          <w:sz w:val="28"/>
          <w:szCs w:val="28"/>
        </w:rPr>
        <w:t>пые</w:t>
      </w:r>
      <w:proofErr w:type="spellEnd"/>
      <w:r w:rsidRPr="00ED07CA">
        <w:rPr>
          <w:rStyle w:val="c0"/>
          <w:color w:val="000000"/>
          <w:sz w:val="28"/>
          <w:szCs w:val="28"/>
        </w:rPr>
        <w:t>, которые з...</w:t>
      </w:r>
      <w:proofErr w:type="spellStart"/>
      <w:r w:rsidRPr="00ED07CA">
        <w:rPr>
          <w:rStyle w:val="c0"/>
          <w:color w:val="000000"/>
          <w:sz w:val="28"/>
          <w:szCs w:val="28"/>
        </w:rPr>
        <w:t>блудились</w:t>
      </w:r>
      <w:proofErr w:type="spellEnd"/>
      <w:r w:rsidRPr="00ED07CA">
        <w:rPr>
          <w:rStyle w:val="c0"/>
          <w:color w:val="000000"/>
          <w:sz w:val="28"/>
          <w:szCs w:val="28"/>
        </w:rPr>
        <w:t xml:space="preserve">. Качалов немедленно </w:t>
      </w:r>
      <w:proofErr w:type="spellStart"/>
      <w:r w:rsidRPr="00ED07CA">
        <w:rPr>
          <w:rStyle w:val="c0"/>
          <w:color w:val="000000"/>
          <w:sz w:val="28"/>
          <w:szCs w:val="28"/>
        </w:rPr>
        <w:t>предл</w:t>
      </w:r>
      <w:proofErr w:type="spellEnd"/>
      <w:r w:rsidRPr="00ED07CA">
        <w:rPr>
          <w:rStyle w:val="c0"/>
          <w:color w:val="000000"/>
          <w:sz w:val="28"/>
          <w:szCs w:val="28"/>
        </w:rPr>
        <w:t>..</w:t>
      </w:r>
      <w:proofErr w:type="gramStart"/>
      <w:r w:rsidRPr="00ED07CA">
        <w:rPr>
          <w:rStyle w:val="c0"/>
          <w:color w:val="000000"/>
          <w:sz w:val="28"/>
          <w:szCs w:val="28"/>
        </w:rPr>
        <w:t>.ж</w:t>
      </w:r>
      <w:proofErr w:type="gramEnd"/>
      <w:r w:rsidRPr="00ED07CA">
        <w:rPr>
          <w:rStyle w:val="c0"/>
          <w:color w:val="000000"/>
          <w:sz w:val="28"/>
          <w:szCs w:val="28"/>
        </w:rPr>
        <w:t>ил свои услуги, пр...в...</w:t>
      </w:r>
      <w:proofErr w:type="spellStart"/>
      <w:r w:rsidRPr="00ED07CA">
        <w:rPr>
          <w:rStyle w:val="c0"/>
          <w:color w:val="000000"/>
          <w:sz w:val="28"/>
          <w:szCs w:val="28"/>
        </w:rPr>
        <w:t>дил</w:t>
      </w:r>
      <w:proofErr w:type="spellEnd"/>
      <w:r w:rsidRPr="00ED07CA">
        <w:rPr>
          <w:rStyle w:val="c0"/>
          <w:color w:val="000000"/>
          <w:sz w:val="28"/>
          <w:szCs w:val="28"/>
        </w:rPr>
        <w:t xml:space="preserve"> их до трамвая и п...мог сесть в вагон. Корни этого поступка не просто в </w:t>
      </w:r>
      <w:proofErr w:type="spellStart"/>
      <w:r w:rsidRPr="00ED07CA">
        <w:rPr>
          <w:rStyle w:val="c0"/>
          <w:color w:val="000000"/>
          <w:sz w:val="28"/>
          <w:szCs w:val="28"/>
        </w:rPr>
        <w:t>знани</w:t>
      </w:r>
      <w:proofErr w:type="spellEnd"/>
      <w:r w:rsidRPr="00ED07CA">
        <w:rPr>
          <w:rStyle w:val="c0"/>
          <w:color w:val="000000"/>
          <w:sz w:val="28"/>
          <w:szCs w:val="28"/>
        </w:rPr>
        <w:t xml:space="preserve">... хорошего тона, а в сердечности, и </w:t>
      </w:r>
      <w:proofErr w:type="spellStart"/>
      <w:r w:rsidRPr="00ED07CA">
        <w:rPr>
          <w:rStyle w:val="c0"/>
          <w:color w:val="000000"/>
          <w:sz w:val="28"/>
          <w:szCs w:val="28"/>
        </w:rPr>
        <w:t>доброт</w:t>
      </w:r>
      <w:proofErr w:type="spellEnd"/>
      <w:r w:rsidRPr="00ED07CA">
        <w:rPr>
          <w:rStyle w:val="c0"/>
          <w:color w:val="000000"/>
          <w:sz w:val="28"/>
          <w:szCs w:val="28"/>
        </w:rPr>
        <w:t>... к людям. Значит, все дело в мыслях и побуждениях. А знание норм поведения только п..</w:t>
      </w:r>
      <w:proofErr w:type="gramStart"/>
      <w:r w:rsidRPr="00ED07CA">
        <w:rPr>
          <w:rStyle w:val="c0"/>
          <w:color w:val="000000"/>
          <w:sz w:val="28"/>
          <w:szCs w:val="28"/>
        </w:rPr>
        <w:t>.м</w:t>
      </w:r>
      <w:proofErr w:type="gramEnd"/>
      <w:r w:rsidRPr="00ED07CA">
        <w:rPr>
          <w:rStyle w:val="c0"/>
          <w:color w:val="000000"/>
          <w:sz w:val="28"/>
          <w:szCs w:val="28"/>
        </w:rPr>
        <w:t>...</w:t>
      </w:r>
      <w:proofErr w:type="spellStart"/>
      <w:r w:rsidRPr="00ED07CA">
        <w:rPr>
          <w:rStyle w:val="c0"/>
          <w:color w:val="000000"/>
          <w:sz w:val="28"/>
          <w:szCs w:val="28"/>
        </w:rPr>
        <w:t>гает</w:t>
      </w:r>
      <w:proofErr w:type="spellEnd"/>
      <w:r w:rsidRPr="00ED07CA">
        <w:rPr>
          <w:rStyle w:val="c0"/>
          <w:color w:val="000000"/>
          <w:sz w:val="28"/>
          <w:szCs w:val="28"/>
        </w:rPr>
        <w:t xml:space="preserve">    пр.. .явлению внутренней доброты и </w:t>
      </w:r>
      <w:proofErr w:type="spellStart"/>
      <w:r w:rsidRPr="00ED07CA">
        <w:rPr>
          <w:rStyle w:val="c0"/>
          <w:color w:val="000000"/>
          <w:sz w:val="28"/>
          <w:szCs w:val="28"/>
        </w:rPr>
        <w:t>человечност</w:t>
      </w:r>
      <w:proofErr w:type="spellEnd"/>
      <w:r w:rsidRPr="00ED07CA">
        <w:rPr>
          <w:rStyle w:val="c0"/>
          <w:color w:val="000000"/>
          <w:sz w:val="28"/>
          <w:szCs w:val="28"/>
        </w:rPr>
        <w:t>... Как(то) я прочла такой рассказ. В Лувр по утрам пр..</w:t>
      </w:r>
      <w:proofErr w:type="gramStart"/>
      <w:r w:rsidRPr="00ED07CA">
        <w:rPr>
          <w:rStyle w:val="c0"/>
          <w:color w:val="000000"/>
          <w:sz w:val="28"/>
          <w:szCs w:val="28"/>
        </w:rPr>
        <w:t>.х</w:t>
      </w:r>
      <w:proofErr w:type="gramEnd"/>
      <w:r w:rsidRPr="00ED07CA">
        <w:rPr>
          <w:rStyle w:val="c0"/>
          <w:color w:val="000000"/>
          <w:sz w:val="28"/>
          <w:szCs w:val="28"/>
        </w:rPr>
        <w:t>...</w:t>
      </w:r>
      <w:proofErr w:type="spellStart"/>
      <w:r w:rsidRPr="00ED07CA">
        <w:rPr>
          <w:rStyle w:val="c0"/>
          <w:color w:val="000000"/>
          <w:sz w:val="28"/>
          <w:szCs w:val="28"/>
        </w:rPr>
        <w:t>дили</w:t>
      </w:r>
      <w:proofErr w:type="spellEnd"/>
      <w:r w:rsidRPr="00ED07CA">
        <w:rPr>
          <w:rStyle w:val="c0"/>
          <w:color w:val="000000"/>
          <w:sz w:val="28"/>
          <w:szCs w:val="28"/>
        </w:rPr>
        <w:t xml:space="preserve"> бездомные и нищие. Они становились к от...</w:t>
      </w:r>
      <w:proofErr w:type="spellStart"/>
      <w:r w:rsidRPr="00ED07CA">
        <w:rPr>
          <w:rStyle w:val="c0"/>
          <w:color w:val="000000"/>
          <w:sz w:val="28"/>
          <w:szCs w:val="28"/>
        </w:rPr>
        <w:t>плению</w:t>
      </w:r>
      <w:proofErr w:type="spellEnd"/>
      <w:r w:rsidRPr="00ED07CA">
        <w:rPr>
          <w:rStyle w:val="c0"/>
          <w:color w:val="000000"/>
          <w:sz w:val="28"/>
          <w:szCs w:val="28"/>
        </w:rPr>
        <w:t xml:space="preserve"> отогревались. Ст..</w:t>
      </w:r>
      <w:proofErr w:type="gramStart"/>
      <w:r w:rsidRPr="00ED07CA">
        <w:rPr>
          <w:rStyle w:val="c0"/>
          <w:color w:val="000000"/>
          <w:sz w:val="28"/>
          <w:szCs w:val="28"/>
        </w:rPr>
        <w:t>.я</w:t>
      </w:r>
      <w:proofErr w:type="gramEnd"/>
      <w:r w:rsidRPr="00ED07CA">
        <w:rPr>
          <w:rStyle w:val="c0"/>
          <w:color w:val="000000"/>
          <w:sz w:val="28"/>
          <w:szCs w:val="28"/>
        </w:rPr>
        <w:t>ла так ст...</w:t>
      </w:r>
      <w:proofErr w:type="spellStart"/>
      <w:r w:rsidRPr="00ED07CA">
        <w:rPr>
          <w:rStyle w:val="c0"/>
          <w:color w:val="000000"/>
          <w:sz w:val="28"/>
          <w:szCs w:val="28"/>
        </w:rPr>
        <w:t>рушка</w:t>
      </w:r>
      <w:proofErr w:type="spellEnd"/>
      <w:r w:rsidRPr="00ED07CA">
        <w:rPr>
          <w:rStyle w:val="c0"/>
          <w:color w:val="000000"/>
          <w:sz w:val="28"/>
          <w:szCs w:val="28"/>
        </w:rPr>
        <w:t>. Рядом художница работала над копией. Художница вдруг встала пр..</w:t>
      </w:r>
      <w:proofErr w:type="gramStart"/>
      <w:r w:rsidRPr="00ED07CA">
        <w:rPr>
          <w:rStyle w:val="c0"/>
          <w:color w:val="000000"/>
          <w:sz w:val="28"/>
          <w:szCs w:val="28"/>
        </w:rPr>
        <w:t>.н</w:t>
      </w:r>
      <w:proofErr w:type="gramEnd"/>
      <w:r w:rsidRPr="00ED07CA">
        <w:rPr>
          <w:rStyle w:val="c0"/>
          <w:color w:val="000000"/>
          <w:sz w:val="28"/>
          <w:szCs w:val="28"/>
        </w:rPr>
        <w:t>есла стул и предложила его ст...</w:t>
      </w:r>
      <w:proofErr w:type="spellStart"/>
      <w:r w:rsidRPr="00ED07CA">
        <w:rPr>
          <w:rStyle w:val="c0"/>
          <w:color w:val="000000"/>
          <w:sz w:val="28"/>
          <w:szCs w:val="28"/>
        </w:rPr>
        <w:t>рушк</w:t>
      </w:r>
      <w:proofErr w:type="spellEnd"/>
      <w:r w:rsidRPr="00ED07CA">
        <w:rPr>
          <w:rStyle w:val="c0"/>
          <w:color w:val="000000"/>
          <w:sz w:val="28"/>
          <w:szCs w:val="28"/>
        </w:rPr>
        <w:t xml:space="preserve">... Та ни...ко поклонилась и села. Эту сцену наблюдала женщина с мальчиком. Мать что(то) шепнула </w:t>
      </w:r>
      <w:proofErr w:type="spellStart"/>
      <w:r w:rsidRPr="00ED07CA">
        <w:rPr>
          <w:rStyle w:val="c0"/>
          <w:color w:val="000000"/>
          <w:sz w:val="28"/>
          <w:szCs w:val="28"/>
        </w:rPr>
        <w:t>сынишк</w:t>
      </w:r>
      <w:proofErr w:type="spellEnd"/>
      <w:r w:rsidRPr="00ED07CA">
        <w:rPr>
          <w:rStyle w:val="c0"/>
          <w:color w:val="000000"/>
          <w:sz w:val="28"/>
          <w:szCs w:val="28"/>
        </w:rPr>
        <w:t xml:space="preserve">... Он подошел к художниц... и сказал Мерси мадам и со </w:t>
      </w:r>
      <w:proofErr w:type="spellStart"/>
      <w:r w:rsidRPr="00ED07CA">
        <w:rPr>
          <w:rStyle w:val="c0"/>
          <w:color w:val="000000"/>
          <w:sz w:val="28"/>
          <w:szCs w:val="28"/>
        </w:rPr>
        <w:t>счас</w:t>
      </w:r>
      <w:proofErr w:type="spellEnd"/>
      <w:r w:rsidRPr="00ED07CA">
        <w:rPr>
          <w:rStyle w:val="c0"/>
          <w:color w:val="000000"/>
          <w:sz w:val="28"/>
          <w:szCs w:val="28"/>
        </w:rPr>
        <w:t>..</w:t>
      </w:r>
      <w:proofErr w:type="gramStart"/>
      <w:r w:rsidRPr="00ED07CA">
        <w:rPr>
          <w:rStyle w:val="c0"/>
          <w:color w:val="000000"/>
          <w:sz w:val="28"/>
          <w:szCs w:val="28"/>
        </w:rPr>
        <w:t>.</w:t>
      </w:r>
      <w:proofErr w:type="spellStart"/>
      <w:r w:rsidRPr="00ED07CA">
        <w:rPr>
          <w:rStyle w:val="c0"/>
          <w:color w:val="000000"/>
          <w:sz w:val="28"/>
          <w:szCs w:val="28"/>
        </w:rPr>
        <w:t>л</w:t>
      </w:r>
      <w:proofErr w:type="gramEnd"/>
      <w:r w:rsidRPr="00ED07CA">
        <w:rPr>
          <w:rStyle w:val="c0"/>
          <w:color w:val="000000"/>
          <w:sz w:val="28"/>
          <w:szCs w:val="28"/>
        </w:rPr>
        <w:t>ивым</w:t>
      </w:r>
      <w:proofErr w:type="spellEnd"/>
      <w:r w:rsidRPr="00ED07CA">
        <w:rPr>
          <w:rStyle w:val="c0"/>
          <w:color w:val="000000"/>
          <w:sz w:val="28"/>
          <w:szCs w:val="28"/>
        </w:rPr>
        <w:t xml:space="preserve"> лицом вернулся к матер...</w:t>
      </w:r>
    </w:p>
    <w:p w:rsidR="00ED07CA" w:rsidRPr="00ED07CA" w:rsidRDefault="00ED07CA" w:rsidP="00ED07CA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D07CA">
        <w:rPr>
          <w:rStyle w:val="c0"/>
          <w:color w:val="000000"/>
          <w:sz w:val="28"/>
          <w:szCs w:val="28"/>
        </w:rPr>
        <w:t xml:space="preserve">(По </w:t>
      </w:r>
      <w:proofErr w:type="spellStart"/>
      <w:r w:rsidRPr="00ED07CA">
        <w:rPr>
          <w:rStyle w:val="c0"/>
          <w:color w:val="000000"/>
          <w:sz w:val="28"/>
          <w:szCs w:val="28"/>
        </w:rPr>
        <w:t>С.В.Гиацинтовой</w:t>
      </w:r>
      <w:proofErr w:type="spellEnd"/>
      <w:r w:rsidRPr="00ED07CA">
        <w:rPr>
          <w:rStyle w:val="c0"/>
          <w:color w:val="000000"/>
          <w:sz w:val="28"/>
          <w:szCs w:val="28"/>
        </w:rPr>
        <w:t>).</w:t>
      </w:r>
    </w:p>
    <w:p w:rsidR="003D3616" w:rsidRDefault="003D3616">
      <w:pPr>
        <w:rPr>
          <w:sz w:val="28"/>
          <w:szCs w:val="28"/>
        </w:rPr>
      </w:pPr>
    </w:p>
    <w:p w:rsidR="00566153" w:rsidRPr="00965E94" w:rsidRDefault="00566153" w:rsidP="0056615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965E9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1 вариант</w:t>
      </w:r>
    </w:p>
    <w:p w:rsidR="00566153" w:rsidRPr="00965E94" w:rsidRDefault="00566153" w:rsidP="0056615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5E9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1.Анализ содержания текста.</w:t>
      </w:r>
    </w:p>
    <w:p w:rsidR="00566153" w:rsidRPr="00965E94" w:rsidRDefault="00566153" w:rsidP="0056615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из высказываний соответствуют содержанию текста? Укажите номера ответов.</w:t>
      </w:r>
    </w:p>
    <w:p w:rsidR="00566153" w:rsidRPr="00965E94" w:rsidRDefault="00566153" w:rsidP="0056615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  Идею сплавиться по реке к монастырям подал рассказчик.</w:t>
      </w:r>
    </w:p>
    <w:p w:rsidR="00566153" w:rsidRPr="00965E94" w:rsidRDefault="00566153" w:rsidP="0056615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  Сплав по реке продолжался около шести-семи часов.</w:t>
      </w:r>
    </w:p>
    <w:p w:rsidR="00566153" w:rsidRPr="00965E94" w:rsidRDefault="00566153" w:rsidP="0056615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  Корин на берегу подвернул ногу, поэтому не мог двигаться дальше.</w:t>
      </w:r>
    </w:p>
    <w:p w:rsidR="00566153" w:rsidRPr="00965E94" w:rsidRDefault="00566153" w:rsidP="0056615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  Когда рассказчик с отцом добрались до избы, они остались там на ночлег.</w:t>
      </w:r>
    </w:p>
    <w:p w:rsidR="00566153" w:rsidRPr="00965E94" w:rsidRDefault="00566153" w:rsidP="0056615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  «Путешественники» решили сплавляться по </w:t>
      </w:r>
      <w:proofErr w:type="spellStart"/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Истье</w:t>
      </w:r>
      <w:proofErr w:type="spellEnd"/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надувных чёрных камерах.</w:t>
      </w:r>
    </w:p>
    <w:p w:rsidR="00566153" w:rsidRPr="00965E94" w:rsidRDefault="00566153" w:rsidP="00566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6153" w:rsidRPr="00965E94" w:rsidRDefault="00566153" w:rsidP="0056615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(1)Мы сидели на майском берегу, под щедро распустившимся летним солнцем, у тонкой реки и быстрой воды. (2)Вода называлась </w:t>
      </w:r>
      <w:proofErr w:type="spellStart"/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Истье</w:t>
      </w:r>
      <w:proofErr w:type="spellEnd"/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недалекая деревня – Истцы. (3)Вдруг Корин, друг отца, выступил с заманчивой идеей:</w:t>
      </w:r>
    </w:p>
    <w:p w:rsidR="00566153" w:rsidRPr="00965E94" w:rsidRDefault="00566153" w:rsidP="00566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Захар, а помнишь? (4)Мы с тобой катались на велосипедах через лес</w:t>
      </w:r>
    </w:p>
    <w:p w:rsidR="00566153" w:rsidRPr="00965E94" w:rsidRDefault="00566153" w:rsidP="00566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старые монастыри? (5)Давай сплавимся туда по реке? (6)На велосипедных колесах туда добираться полчаса. (7)А по речке часа за два, ну, за три спустимся. (8)Полюбуемся местными красотами.</w:t>
      </w:r>
    </w:p>
    <w:p w:rsidR="00566153" w:rsidRPr="00965E94" w:rsidRDefault="00566153" w:rsidP="0056615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(9)Вода в </w:t>
      </w:r>
      <w:proofErr w:type="spellStart"/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Истье</w:t>
      </w:r>
      <w:proofErr w:type="spellEnd"/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ласковой и смешливой. (10)Деревень вдоль реки не было.</w:t>
      </w:r>
    </w:p>
    <w:p w:rsidR="00566153" w:rsidRPr="00965E94" w:rsidRDefault="00566153" w:rsidP="00566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(11)Ты сплавлялся туда? – спросил отец.</w:t>
      </w:r>
    </w:p>
    <w:p w:rsidR="00566153" w:rsidRPr="00965E94" w:rsidRDefault="00566153" w:rsidP="00566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(12)В том-то и дело, что никогда, у меня и лодки нет. (13)А ведь очень любопытно было бы! (14)У монастырей, – продолжал Корин, – как раз нынче стоят лагерем знакомые археологи. (15)Они, во-первых, обрадуются нам, неожиданно спустившимся по реке, и, во-вторых, легко доставят нас обратно на машине.</w:t>
      </w:r>
    </w:p>
    <w:p w:rsidR="00566153" w:rsidRPr="00965E94" w:rsidRDefault="00566153" w:rsidP="00566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(16)На чём поплывём? – спросил отец.</w:t>
      </w:r>
    </w:p>
    <w:p w:rsidR="00566153" w:rsidRPr="00965E94" w:rsidRDefault="00566153" w:rsidP="00566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(17)Автомобильные камеры, числом две! – ответил Корин.</w:t>
      </w:r>
    </w:p>
    <w:p w:rsidR="00566153" w:rsidRPr="00965E94" w:rsidRDefault="00566153" w:rsidP="00566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(18)Сплаваем, сынок? – посоветовался отец.</w:t>
      </w:r>
    </w:p>
    <w:p w:rsidR="00566153" w:rsidRPr="00965E94" w:rsidRDefault="00566153" w:rsidP="0056615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(19)Мы спустили чёрные камеры в прозрачную воду. (20)Это было прекрасно: уже нежаркий, пятичасовой, такой милый и </w:t>
      </w:r>
      <w:proofErr w:type="gramStart"/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лопоухий</w:t>
      </w:r>
      <w:proofErr w:type="gramEnd"/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день, блики на воде, стремительное скольжение вперёд. (21)Когда отец толкал колесо, я чуть повизгивал от счастья, которое переполняло меня.</w:t>
      </w:r>
    </w:p>
    <w:p w:rsidR="00566153" w:rsidRPr="00965E94" w:rsidRDefault="00566153" w:rsidP="0056615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(22)Река петляла, словно пыталась сбежать и спрятаться от кого-то. (23)Монастыри всё не показывались. (24)На солнце стали наползать вечерние тягучие тучи. (25)Появились комары. (26)Я стал замерзать. (27)Корин отстал. (28)Прошло, наверное, часа три или больше. (29)Налетел ветер, лес нахмурился и навис над нами, втайне живой, но ещё молчащий. (30)Отец решил идти вперёд: в</w:t>
      </w:r>
      <w:proofErr w:type="gramEnd"/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лесу без спичек с ребёнком делать нечего, а назад, </w:t>
      </w:r>
      <w:proofErr w:type="gramStart"/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поди</w:t>
      </w:r>
      <w:proofErr w:type="gramEnd"/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уже добрые шесть часов ходу.</w:t>
      </w:r>
    </w:p>
    <w:p w:rsidR="00566153" w:rsidRPr="00965E94" w:rsidRDefault="00566153" w:rsidP="0056615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(31)Холод клокотал уже в груди. (32)Отец наклонялся ко мне и грел своими руками, грудью, дыханием.</w:t>
      </w:r>
    </w:p>
    <w:p w:rsidR="00566153" w:rsidRPr="00965E94" w:rsidRDefault="00566153" w:rsidP="0056615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(33)Ещё несколько часов мы двигались почти беззвучно, я старался не смотреть на возвышавшийся с обеих сторон лес, чтобы не встретиться с кем-нибудь глазами. (34)Мне было холодно и страшно.</w:t>
      </w:r>
    </w:p>
    <w:p w:rsidR="00566153" w:rsidRPr="00965E94" w:rsidRDefault="00566153" w:rsidP="00566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(35)Посмотри-ка, вон видишь впереди огонёк? (36)И похоже это на окошко, – сказал отец.</w:t>
      </w:r>
    </w:p>
    <w:p w:rsidR="00566153" w:rsidRPr="00965E94" w:rsidRDefault="00566153" w:rsidP="0056615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(37)Я вцепился в этот огонёк глазами, как в поплавок. (38)Может, только через полчаса огонек стал явственно различим. (39)Он был впаян в чёрный дом, стоявший на высоком берегу. (40)Впервые за шесть или семь часов мы вышли на берег. (41)Берег был остро-каменистый, идти по нему я не мог. (</w:t>
      </w:r>
      <w:proofErr w:type="gramStart"/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42)О</w:t>
      </w:r>
      <w:proofErr w:type="gramEnd"/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тец взял меня на руки и тихо пошёл вверх.</w:t>
      </w:r>
    </w:p>
    <w:p w:rsidR="00566153" w:rsidRPr="00965E94" w:rsidRDefault="00566153" w:rsidP="0056615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(43)Хозяином избы оказался дед, поначалу смотревший на нас с опаской. (44)Трудно в ночи довериться двум почти голым людям: мальчику, по груди и плечам которого была ровно размазана кровавая кашка из </w:t>
      </w:r>
      <w:proofErr w:type="gramStart"/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комарья</w:t>
      </w:r>
      <w:proofErr w:type="gramEnd"/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мошкары, и огромному мужчине.</w:t>
      </w:r>
    </w:p>
    <w:p w:rsidR="00566153" w:rsidRPr="00965E94" w:rsidRDefault="00566153" w:rsidP="00566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(45)Спускались к старым монастырям, думали, что по воде столько же, сколько посуху, – и не успели засветло, – пояснил отец.</w:t>
      </w:r>
    </w:p>
    <w:p w:rsidR="00566153" w:rsidRPr="00965E94" w:rsidRDefault="00566153" w:rsidP="00566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(46)Вы из Истцов? – догадался хозяин. – (47)Здесь река петляет так, что по воде до монастырей будет пять пеших дорог. (48)Заходите. (49)Куда ж вам с ребёнком!</w:t>
      </w:r>
    </w:p>
    <w:p w:rsidR="00566153" w:rsidRPr="00965E94" w:rsidRDefault="00566153" w:rsidP="0056615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(50)Меня уложили в кровать, отец закутал меня в одеяло. (51)В кровати было почти хорошо, мирно, сладостно. (52)Я всё ждал, что отец ляжет рядом и мир, отсыревший, чужой и шероховатый, как кора, наконец, исчезнет вовсе, а на смену придёт мир сонный и тёплый. (53)Рядом с папой никакие беды были не страшны.</w:t>
      </w:r>
      <w:proofErr w:type="gramEnd"/>
    </w:p>
    <w:p w:rsidR="00566153" w:rsidRPr="00965E94" w:rsidRDefault="00566153" w:rsidP="00566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(54)Сынок, надо мне </w:t>
      </w:r>
      <w:proofErr w:type="spellStart"/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Корина</w:t>
      </w:r>
      <w:proofErr w:type="spellEnd"/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искать, – сказал отец негромко. – (55)Мало ли что с ним. (56)А то лежит там дядя Олег, никто не поможет ему.</w:t>
      </w:r>
    </w:p>
    <w:p w:rsidR="00566153" w:rsidRPr="00965E94" w:rsidRDefault="00566153" w:rsidP="0056615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(57)Корин нашёлся на берегу, он подвернул ногу. (58)Отец разжёг ему костёр – он взял у приютившего меня деда спичек и сала. (59)Потом отец вернулся в нашу деревню, приехал за мной на велосипеде и отвёз домой. (60)Снова спустился по реке, забрал </w:t>
      </w:r>
      <w:proofErr w:type="spellStart"/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Корина</w:t>
      </w:r>
      <w:proofErr w:type="spellEnd"/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6153" w:rsidRPr="00965E94" w:rsidRDefault="00566153" w:rsidP="0056615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(61)Прошли годы, а я до сих пор вспоминаю тот случай и будто слышу голос своего отца...</w:t>
      </w:r>
    </w:p>
    <w:p w:rsidR="00566153" w:rsidRPr="00965E94" w:rsidRDefault="00566153" w:rsidP="00566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66153" w:rsidRPr="00965E94" w:rsidRDefault="00566153" w:rsidP="00566153">
      <w:pPr>
        <w:shd w:val="clear" w:color="auto" w:fill="FFFFFF"/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 З. </w:t>
      </w:r>
      <w:proofErr w:type="spellStart"/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Прилепину</w:t>
      </w:r>
      <w:proofErr w:type="spellEnd"/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*)</w:t>
      </w:r>
    </w:p>
    <w:p w:rsidR="00566153" w:rsidRPr="00965E94" w:rsidRDefault="00566153" w:rsidP="00566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 </w:t>
      </w:r>
      <w:proofErr w:type="spellStart"/>
      <w:r w:rsidRPr="00965E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Прилепин</w:t>
      </w:r>
      <w:proofErr w:type="spellEnd"/>
      <w:r w:rsidRPr="00965E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Захар </w:t>
      </w:r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(настоящее имя – Евгений Николаевич </w:t>
      </w:r>
      <w:proofErr w:type="spellStart"/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Прилепин</w:t>
      </w:r>
      <w:proofErr w:type="spellEnd"/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род</w:t>
      </w:r>
      <w:proofErr w:type="gramStart"/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1975 г.) – современный писатель.</w:t>
      </w:r>
    </w:p>
    <w:p w:rsidR="00566153" w:rsidRPr="00965E94" w:rsidRDefault="00566153" w:rsidP="0056615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</w:t>
      </w:r>
      <w:r w:rsidRPr="00965E9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Анализ средств выразительности</w:t>
      </w:r>
      <w:r w:rsidRPr="00965E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566153" w:rsidRPr="00965E94" w:rsidRDefault="00566153" w:rsidP="0056615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варианты ответов, в которых средством выразительности речи является эпитет.</w:t>
      </w:r>
    </w:p>
    <w:p w:rsidR="00566153" w:rsidRPr="00965E94" w:rsidRDefault="00566153" w:rsidP="0056615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  На солнце стали наползать вечерние тягучие тучи.</w:t>
      </w:r>
    </w:p>
    <w:p w:rsidR="00566153" w:rsidRPr="00965E94" w:rsidRDefault="00566153" w:rsidP="0056615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  Мы с тобой катались на велосипедах через лес в старые монастыри?</w:t>
      </w:r>
    </w:p>
    <w:p w:rsidR="00566153" w:rsidRPr="00965E94" w:rsidRDefault="00566153" w:rsidP="0056615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  Хозяином избы оказался дед, поначалу смотревший на нас с опаской.</w:t>
      </w:r>
    </w:p>
    <w:p w:rsidR="00566153" w:rsidRPr="00965E94" w:rsidRDefault="00566153" w:rsidP="0056615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  Это было прекрасно: уже нежаркий, пятичасовой, такой милый и </w:t>
      </w:r>
      <w:proofErr w:type="gramStart"/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лопоухий</w:t>
      </w:r>
      <w:proofErr w:type="gramEnd"/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день, блики на воде, стремительное скольжение вперёд.</w:t>
      </w:r>
    </w:p>
    <w:p w:rsidR="00566153" w:rsidRPr="00965E94" w:rsidRDefault="00566153" w:rsidP="0056615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  Потом отец вернулся в нашу деревню, приехал за мной на велосипеде и отвёз домой.</w:t>
      </w:r>
    </w:p>
    <w:p w:rsidR="00566153" w:rsidRPr="00965E94" w:rsidRDefault="00566153" w:rsidP="00566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6153" w:rsidRPr="00965E94" w:rsidRDefault="00566153" w:rsidP="0056615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</w:t>
      </w:r>
      <w:r w:rsidRPr="00965E9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Лексический анализ.</w:t>
      </w:r>
    </w:p>
    <w:p w:rsidR="00566153" w:rsidRPr="00965E94" w:rsidRDefault="00566153" w:rsidP="0056615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 </w:t>
      </w:r>
      <w:r w:rsidRPr="00965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тексте</w:t>
      </w:r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синоним к слову ИЗБА (предложение 43). Напишите этот синоним.</w:t>
      </w:r>
    </w:p>
    <w:p w:rsidR="00566153" w:rsidRPr="00965E94" w:rsidRDefault="00566153" w:rsidP="00566153">
      <w:pPr>
        <w:rPr>
          <w:rFonts w:ascii="Times New Roman" w:hAnsi="Times New Roman" w:cs="Times New Roman"/>
          <w:sz w:val="28"/>
          <w:szCs w:val="28"/>
        </w:rPr>
      </w:pPr>
    </w:p>
    <w:p w:rsidR="00566153" w:rsidRPr="00965E94" w:rsidRDefault="00566153" w:rsidP="00566153">
      <w:pPr>
        <w:rPr>
          <w:rFonts w:ascii="Times New Roman" w:hAnsi="Times New Roman" w:cs="Times New Roman"/>
          <w:b/>
          <w:sz w:val="28"/>
          <w:szCs w:val="28"/>
        </w:rPr>
      </w:pPr>
      <w:r w:rsidRPr="00965E94">
        <w:rPr>
          <w:rFonts w:ascii="Times New Roman" w:hAnsi="Times New Roman" w:cs="Times New Roman"/>
          <w:b/>
          <w:sz w:val="28"/>
          <w:szCs w:val="28"/>
        </w:rPr>
        <w:t>2 вариант</w:t>
      </w:r>
    </w:p>
    <w:p w:rsidR="00566153" w:rsidRPr="00965E94" w:rsidRDefault="00566153" w:rsidP="0056615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5E9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1.Анализ содержания текста.</w:t>
      </w:r>
    </w:p>
    <w:p w:rsidR="00566153" w:rsidRPr="00965E94" w:rsidRDefault="00566153" w:rsidP="0056615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5E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Какие из высказываний соответствуют содержанию текста? Укажите номера ответов.</w:t>
      </w:r>
    </w:p>
    <w:p w:rsidR="00566153" w:rsidRPr="00965E94" w:rsidRDefault="00566153" w:rsidP="00566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66153" w:rsidRPr="00965E94" w:rsidRDefault="00566153" w:rsidP="0056615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  У Елены Сергеевны были прекрасные отношения с соседями.</w:t>
      </w:r>
    </w:p>
    <w:p w:rsidR="00566153" w:rsidRPr="00965E94" w:rsidRDefault="00566153" w:rsidP="0056615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2)  После прихода переодетого Дементьева </w:t>
      </w:r>
      <w:proofErr w:type="spellStart"/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Мордатенковы</w:t>
      </w:r>
      <w:proofErr w:type="spellEnd"/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постарались наладить отношения с учительницей и даже подарили Елене Сергеевне новый кухонный столик.</w:t>
      </w:r>
    </w:p>
    <w:p w:rsidR="00566153" w:rsidRPr="00965E94" w:rsidRDefault="00566153" w:rsidP="0056615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  Дементьев был бывшим учеником Елены Сергеевны.</w:t>
      </w:r>
    </w:p>
    <w:p w:rsidR="00566153" w:rsidRPr="00965E94" w:rsidRDefault="00566153" w:rsidP="0056615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  Елена Сергеевна пожаловалась Дементьеву на то, что ей </w:t>
      </w:r>
      <w:proofErr w:type="gramStart"/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хамил</w:t>
      </w:r>
      <w:proofErr w:type="gramEnd"/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управдом.</w:t>
      </w:r>
    </w:p>
    <w:p w:rsidR="00566153" w:rsidRPr="00965E94" w:rsidRDefault="00566153" w:rsidP="0056615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  Гость вёл себя очень нагло, поэтому </w:t>
      </w:r>
      <w:proofErr w:type="spellStart"/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Мордатенков</w:t>
      </w:r>
      <w:proofErr w:type="spellEnd"/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выгнал его из квартиры.</w:t>
      </w:r>
    </w:p>
    <w:p w:rsidR="00566153" w:rsidRPr="00965E94" w:rsidRDefault="00566153" w:rsidP="00566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6153" w:rsidRPr="00965E94" w:rsidRDefault="00566153" w:rsidP="0056615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(1)Дементьев был рад случайной встрече со своей бывшей учительницей Еленой Сергеевной. (2)На её расспросы радостно поведал, что работает в театре актёром. (3)И тут же начал выведывать про жизнь самой Елены Сергеевны.</w:t>
      </w:r>
    </w:p>
    <w:p w:rsidR="00566153" w:rsidRPr="00965E94" w:rsidRDefault="00566153" w:rsidP="00566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(4)Я хорошо… (5)Комнату новую дали... (6)В двухкомнатной квартире... (7)Просто рай, – произнесла учительница упавшим под конец голосом.</w:t>
      </w:r>
    </w:p>
    <w:p w:rsidR="00566153" w:rsidRPr="00965E94" w:rsidRDefault="00566153" w:rsidP="00566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(8)Так что не так? (9)Ведь что-то есть, я чувствую. (10)Лифта нет или кто-нибудь хамит? (11)Управдом? (12)Соседи?</w:t>
      </w:r>
    </w:p>
    <w:p w:rsidR="00566153" w:rsidRPr="00965E94" w:rsidRDefault="00566153" w:rsidP="00566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(13)Соседи, – призналась Елена Сергеевна, – понимаешь, они как-то сразу поставили себя хозяевами новой квартиры. (14)Выкинули из кухни мой столик. (15)В ванной заняли все вешалки и крючки, мне негде повесить полотенце. (16)Газовые горелки всегда заняты, и бывает, что жду по часу, чтобы вскипятить чай... (17)Я не умею с ними справиться... (18)Ну не в милицию же идти?</w:t>
      </w:r>
      <w:proofErr w:type="gramEnd"/>
    </w:p>
    <w:p w:rsidR="00566153" w:rsidRPr="00965E94" w:rsidRDefault="00566153" w:rsidP="00566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(19)</w:t>
      </w:r>
      <w:proofErr w:type="gramStart"/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Хамство</w:t>
      </w:r>
      <w:proofErr w:type="gramEnd"/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чистом виде, – сказал Дементьев, и глаза у него стали недобрыми, – давайте адрес! (20)Я сегодня вечером к вам зайду. (21)Только ничему не удивляйтесь и подыграйте. (22)Попробуем на ваших троглодитах волшебную силу искусства!</w:t>
      </w:r>
    </w:p>
    <w:p w:rsidR="00566153" w:rsidRPr="00965E94" w:rsidRDefault="00566153" w:rsidP="0056615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(23)Вечером в дверь позвонили.</w:t>
      </w:r>
    </w:p>
    <w:p w:rsidR="00566153" w:rsidRPr="00965E94" w:rsidRDefault="00566153" w:rsidP="0056615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(24)Мадам </w:t>
      </w:r>
      <w:proofErr w:type="spellStart"/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Мордатенкова</w:t>
      </w:r>
      <w:proofErr w:type="spellEnd"/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неспешно отворила. (25)Перед ней, засунув ручки в брючки, стоял невысокий человек в </w:t>
      </w:r>
      <w:proofErr w:type="spellStart"/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кепочке</w:t>
      </w:r>
      <w:proofErr w:type="spellEnd"/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(26)На нижней, влажной и отвисшей его губе сидел окурок.</w:t>
      </w:r>
    </w:p>
    <w:p w:rsidR="00566153" w:rsidRPr="00965E94" w:rsidRDefault="00566153" w:rsidP="00566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(27)Ты Сергеева? – хрипло спросил он.</w:t>
      </w:r>
    </w:p>
    <w:p w:rsidR="00566153" w:rsidRPr="00965E94" w:rsidRDefault="00566153" w:rsidP="00566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(28)Нет, – сказала шокированная всем его видом </w:t>
      </w:r>
      <w:proofErr w:type="spellStart"/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Мордатенкова</w:t>
      </w:r>
      <w:proofErr w:type="spellEnd"/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– Сергеева – это соседка.</w:t>
      </w:r>
    </w:p>
    <w:p w:rsidR="00566153" w:rsidRPr="00965E94" w:rsidRDefault="00566153" w:rsidP="00566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(29)Наплевать. (30)Давай проводи! – ответила </w:t>
      </w:r>
      <w:proofErr w:type="spellStart"/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кепочка</w:t>
      </w:r>
      <w:proofErr w:type="spellEnd"/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6153" w:rsidRPr="00965E94" w:rsidRDefault="00566153" w:rsidP="0056615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(31)Оскорблённое достоинство </w:t>
      </w:r>
      <w:proofErr w:type="spellStart"/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Мордатенковой</w:t>
      </w:r>
      <w:proofErr w:type="spellEnd"/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двинулось </w:t>
      </w:r>
      <w:proofErr w:type="gramStart"/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глубь</w:t>
      </w:r>
      <w:proofErr w:type="gramEnd"/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квартиры и указало на дверь в комнату.</w:t>
      </w:r>
    </w:p>
    <w:p w:rsidR="00566153" w:rsidRPr="00965E94" w:rsidRDefault="00566153" w:rsidP="0056615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(32)Незнакомец, не постучавшись, вошёл. (33)Дверь осталась неприкрытой. (34)</w:t>
      </w:r>
      <w:proofErr w:type="spellStart"/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Мордатенкова</w:t>
      </w:r>
      <w:proofErr w:type="spellEnd"/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слышала каждое слово развязного пришельца.</w:t>
      </w:r>
    </w:p>
    <w:p w:rsidR="00566153" w:rsidRPr="00965E94" w:rsidRDefault="00566153" w:rsidP="00566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(35)Значит, это вы повесили бумажку насчёт обмена?</w:t>
      </w:r>
    </w:p>
    <w:p w:rsidR="00566153" w:rsidRPr="00965E94" w:rsidRDefault="00566153" w:rsidP="00566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(36)Да, – послышался сдержанный голос Елены Сергеевны.</w:t>
      </w:r>
    </w:p>
    <w:p w:rsidR="00566153" w:rsidRPr="00965E94" w:rsidRDefault="00566153" w:rsidP="00566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(37)А </w:t>
      </w:r>
      <w:proofErr w:type="gramStart"/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мою-то</w:t>
      </w:r>
      <w:proofErr w:type="gramEnd"/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конурёнку</w:t>
      </w:r>
      <w:proofErr w:type="spellEnd"/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видела? (38)Я те честно: я бы сам ни в </w:t>
      </w:r>
      <w:proofErr w:type="spellStart"/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жисть</w:t>
      </w:r>
      <w:proofErr w:type="spellEnd"/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поменялся. (39)Сама посуди: у мине там два корешка. (40)Когда ни </w:t>
      </w:r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надумаешь, всегда на троих можно сообразить. (41)Но, понимаешь, мне метры нужны. (42)Метры!</w:t>
      </w:r>
    </w:p>
    <w:p w:rsidR="00566153" w:rsidRPr="00965E94" w:rsidRDefault="00566153" w:rsidP="00566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(43)Конечно.</w:t>
      </w:r>
    </w:p>
    <w:p w:rsidR="00566153" w:rsidRPr="00965E94" w:rsidRDefault="00566153" w:rsidP="00566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(44)Вот то-то и оно! – хрипел голос в </w:t>
      </w:r>
      <w:proofErr w:type="spellStart"/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кепочке</w:t>
      </w:r>
      <w:proofErr w:type="spellEnd"/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(45)Теперь причина номер два: Витька. (46)Младший. (47)Ему седьмой пошёл. (48)Носится по всей квартире, словно ракета. (49)Ему место надо! (50)Он вот на прошлой неделе затеял запуск спутника на Марс, чуть всю квартиру не спалил!</w:t>
      </w:r>
    </w:p>
    <w:p w:rsidR="00566153" w:rsidRPr="00965E94" w:rsidRDefault="00566153" w:rsidP="0056615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(51)Ему простор нужен. (52)А здесь? (53)Ступай в коридор и жги чего </w:t>
      </w:r>
      <w:proofErr w:type="spellStart"/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хошь</w:t>
      </w:r>
      <w:proofErr w:type="spellEnd"/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(54)Зачем ему в комнате поджигать? (55)Ваши коридоры просторные, это </w:t>
      </w:r>
      <w:proofErr w:type="gramStart"/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</w:p>
    <w:p w:rsidR="00566153" w:rsidRPr="00965E94" w:rsidRDefault="00566153" w:rsidP="00566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плюс!</w:t>
      </w:r>
    </w:p>
    <w:p w:rsidR="00566153" w:rsidRPr="00965E94" w:rsidRDefault="00566153" w:rsidP="00566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(56)Плюс, конечно.</w:t>
      </w:r>
    </w:p>
    <w:p w:rsidR="00566153" w:rsidRPr="00965E94" w:rsidRDefault="00566153" w:rsidP="00566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(57)Так что я согласен. (58)Показывайте квартиру!</w:t>
      </w:r>
    </w:p>
    <w:p w:rsidR="00566153" w:rsidRPr="00965E94" w:rsidRDefault="00566153" w:rsidP="0056615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(59)Непоколебимый, как танк, он двинулся в коридор. (60)Подобно лани метнулась </w:t>
      </w:r>
      <w:proofErr w:type="spellStart"/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Мордатенкова</w:t>
      </w:r>
      <w:proofErr w:type="spellEnd"/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свою комнату, где за столом сидел её супруг перед кастрюлей пельменей.</w:t>
      </w:r>
    </w:p>
    <w:p w:rsidR="00566153" w:rsidRPr="00965E94" w:rsidRDefault="00566153" w:rsidP="00566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(61)Харитон, – просвистела мадам, – там бандит какой-то пришёл, насчёт обмена с соседкой – надо воспрепятствовать!..</w:t>
      </w:r>
    </w:p>
    <w:p w:rsidR="00566153" w:rsidRPr="00965E94" w:rsidRDefault="00566153" w:rsidP="0056615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(62)</w:t>
      </w:r>
      <w:proofErr w:type="spellStart"/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Мордатенков</w:t>
      </w:r>
      <w:proofErr w:type="spellEnd"/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пулей выскочил в коридор. (63)Там, словно только его </w:t>
      </w:r>
      <w:proofErr w:type="gramStart"/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дожидаясь, уже стоял мужчина с окурком. (64)Он рассуждал:</w:t>
      </w:r>
    </w:p>
    <w:p w:rsidR="00566153" w:rsidRPr="00965E94" w:rsidRDefault="00566153" w:rsidP="00566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(65)Здесь сундук поставлю, здесь своего </w:t>
      </w:r>
      <w:proofErr w:type="spellStart"/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брательника</w:t>
      </w:r>
      <w:proofErr w:type="spellEnd"/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пол пьяного ежели чего положу на тряпку, чтоб проспался…(66)Ведь это он только пьяный скандалит. (</w:t>
      </w:r>
      <w:proofErr w:type="gramStart"/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67)М</w:t>
      </w:r>
      <w:proofErr w:type="gramEnd"/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ол, перережет всех.</w:t>
      </w:r>
    </w:p>
    <w:p w:rsidR="00566153" w:rsidRPr="00965E94" w:rsidRDefault="00566153" w:rsidP="0056615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(68)</w:t>
      </w:r>
      <w:proofErr w:type="spellStart"/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Мордатенковы</w:t>
      </w:r>
      <w:proofErr w:type="spellEnd"/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ужасе переглянулись.</w:t>
      </w:r>
    </w:p>
    <w:p w:rsidR="00566153" w:rsidRPr="00965E94" w:rsidRDefault="00566153" w:rsidP="00566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(69)А вот тут в ванной огурцов насолим на зиму. (70)Умываться и на кухне можно. (71)И где тут кухонный столик-то?</w:t>
      </w:r>
    </w:p>
    <w:p w:rsidR="00566153" w:rsidRPr="00965E94" w:rsidRDefault="00566153" w:rsidP="00566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(72)У меня нет своего стола, – внятно сказала Елена Сергеевна, – соседи его выставили.</w:t>
      </w:r>
    </w:p>
    <w:p w:rsidR="00566153" w:rsidRPr="00965E94" w:rsidRDefault="00566153" w:rsidP="00566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(73)Эти, что ли?! – он небрежно ткнул в сторону </w:t>
      </w:r>
      <w:proofErr w:type="spellStart"/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Мордатенковых</w:t>
      </w:r>
      <w:proofErr w:type="spellEnd"/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(74)Ах, буржуи недорезанные! (75)Жена моя вам глаза-то живо выцарапает, только слово поперёк пикни!</w:t>
      </w:r>
    </w:p>
    <w:p w:rsidR="00566153" w:rsidRPr="00965E94" w:rsidRDefault="00566153" w:rsidP="00566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(76)Ну, вы тут не очень, – просипел </w:t>
      </w:r>
      <w:proofErr w:type="spellStart"/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Мордатенков</w:t>
      </w:r>
      <w:proofErr w:type="spellEnd"/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6153" w:rsidRPr="00965E94" w:rsidRDefault="00566153" w:rsidP="00566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(77)Молчи, старый таракан, – прервал его человек в </w:t>
      </w:r>
      <w:proofErr w:type="spellStart"/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кепочке</w:t>
      </w:r>
      <w:proofErr w:type="spellEnd"/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– в лоб захотел, да? (78)А я с тобой разберусь! (79)А я-то ещё сомневался, меняться или нет. (80)Да я за твоё нахальство из </w:t>
      </w:r>
      <w:proofErr w:type="spellStart"/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прынцыпа</w:t>
      </w:r>
      <w:proofErr w:type="spellEnd"/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переменюсь! (81)</w:t>
      </w:r>
      <w:proofErr w:type="spellStart"/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Баушк</w:t>
      </w:r>
      <w:proofErr w:type="spellEnd"/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– он повернулся к Елене Сергеевне. – (82)Пиши скорее заявление на обмен! (83)У меня душа горит на этих </w:t>
      </w:r>
      <w:proofErr w:type="spellStart"/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подлецов</w:t>
      </w:r>
      <w:proofErr w:type="spellEnd"/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proofErr w:type="gramEnd"/>
    </w:p>
    <w:p w:rsidR="00566153" w:rsidRPr="00965E94" w:rsidRDefault="00566153" w:rsidP="0056615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(84)Хлопнула дверь. (85)Наступила мертвая тишина. (86)А через час...</w:t>
      </w:r>
    </w:p>
    <w:p w:rsidR="00566153" w:rsidRPr="00965E94" w:rsidRDefault="00566153" w:rsidP="0056615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(87)Толстый </w:t>
      </w:r>
      <w:proofErr w:type="spellStart"/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Мордатенков</w:t>
      </w:r>
      <w:proofErr w:type="spellEnd"/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пригласил Елену Сергеевну на кухню. (88)Там стоял новенький кухонный столик. (89)Сказал, что это подарок. (90)Позвал к ним смотреть телевизор вечером.</w:t>
      </w:r>
    </w:p>
    <w:p w:rsidR="00566153" w:rsidRPr="00965E94" w:rsidRDefault="00566153" w:rsidP="00566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(91)Зина, – крикнул он в коридор, – завтра пойдёшь в молочную, так</w:t>
      </w:r>
    </w:p>
    <w:p w:rsidR="00566153" w:rsidRPr="00965E94" w:rsidRDefault="00566153" w:rsidP="00566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забудь Елене Сергеевне кефиру да хлеба захватить.</w:t>
      </w:r>
    </w:p>
    <w:p w:rsidR="00566153" w:rsidRPr="00965E94" w:rsidRDefault="00566153" w:rsidP="00566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(92)Ну, что вы, – сказала Елена Сергеевна, – я сама!..</w:t>
      </w:r>
    </w:p>
    <w:p w:rsidR="00566153" w:rsidRPr="00965E94" w:rsidRDefault="00566153" w:rsidP="00566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(93)Ничего, – строго сказал </w:t>
      </w:r>
      <w:proofErr w:type="spellStart"/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Мордатенков</w:t>
      </w:r>
      <w:proofErr w:type="spellEnd"/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снова крикнул в коридор:</w:t>
      </w:r>
    </w:p>
    <w:p w:rsidR="00566153" w:rsidRPr="00965E94" w:rsidRDefault="00566153" w:rsidP="00566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(94)</w:t>
      </w:r>
      <w:proofErr w:type="spellStart"/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Зинулик</w:t>
      </w:r>
      <w:proofErr w:type="spellEnd"/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(95)И когда придёшь – постираешь ей, что нужно... (96)Не в силах сдержать смех, Елена Сергеевна бросилась к себе в комнату.</w:t>
      </w:r>
    </w:p>
    <w:p w:rsidR="00566153" w:rsidRPr="00965E94" w:rsidRDefault="00566153" w:rsidP="00566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(97)О, волшебная сила искусства!.. (98)Ну надо же было догадаться!”  — приговаривала счастливая Елена Сергеевна.</w:t>
      </w:r>
    </w:p>
    <w:p w:rsidR="00566153" w:rsidRPr="00965E94" w:rsidRDefault="00566153" w:rsidP="00566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E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 В.Ю. Драгунскому*)</w:t>
      </w:r>
    </w:p>
    <w:p w:rsidR="00566153" w:rsidRPr="00965E94" w:rsidRDefault="00566153" w:rsidP="00566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 Виктор Юзефович Драгунский (1913–1972)</w:t>
      </w:r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  — </w:t>
      </w:r>
      <w:r w:rsidRPr="00965E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русский советский писатель, сценарист и драматург.</w:t>
      </w:r>
    </w:p>
    <w:p w:rsidR="00566153" w:rsidRPr="00965E94" w:rsidRDefault="00566153" w:rsidP="0056615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E94">
        <w:rPr>
          <w:rFonts w:ascii="Times New Roman" w:eastAsia="Times New Roman" w:hAnsi="Times New Roman" w:cs="Times New Roman"/>
          <w:b/>
          <w:color w:val="000000"/>
          <w:spacing w:val="30"/>
          <w:sz w:val="28"/>
          <w:szCs w:val="28"/>
          <w:lang w:eastAsia="ru-RU"/>
        </w:rPr>
        <w:t>2</w:t>
      </w:r>
      <w:r w:rsidRPr="00965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965E9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Анализ средств выразительности.</w:t>
      </w:r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66153" w:rsidRPr="00965E94" w:rsidRDefault="00566153" w:rsidP="0056615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варианты ответов, в которых средством выразительности речи является </w:t>
      </w:r>
      <w:r w:rsidRPr="00965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сравнение</w:t>
      </w:r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6153" w:rsidRPr="00965E94" w:rsidRDefault="00566153" w:rsidP="00566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66153" w:rsidRPr="00965E94" w:rsidRDefault="00566153" w:rsidP="0056615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  Непоколебимый, как танк, он двинулся в коридор.</w:t>
      </w:r>
    </w:p>
    <w:p w:rsidR="00566153" w:rsidRPr="00965E94" w:rsidRDefault="00566153" w:rsidP="0056615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  Подобно лани метнулась </w:t>
      </w:r>
      <w:proofErr w:type="spellStart"/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Мордатенкова</w:t>
      </w:r>
      <w:proofErr w:type="spellEnd"/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свою комнату, где за столом сидел её супруг перед кастрюлей пельменей.</w:t>
      </w:r>
    </w:p>
    <w:p w:rsidR="00566153" w:rsidRPr="00965E94" w:rsidRDefault="00566153" w:rsidP="0056615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  На нижней, влажной и отвисшей его губе сидел окурок.</w:t>
      </w:r>
    </w:p>
    <w:p w:rsidR="00566153" w:rsidRPr="00965E94" w:rsidRDefault="00566153" w:rsidP="0056615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  Просто рай,  — произнесла учительница упавшим под конец голосом.</w:t>
      </w:r>
    </w:p>
    <w:p w:rsidR="00566153" w:rsidRPr="00965E94" w:rsidRDefault="00566153" w:rsidP="0056615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  Носится по всей квартире, словно ракета.</w:t>
      </w:r>
    </w:p>
    <w:p w:rsidR="00566153" w:rsidRPr="00965E94" w:rsidRDefault="00566153" w:rsidP="00566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6153" w:rsidRPr="00965E94" w:rsidRDefault="00566153" w:rsidP="0056615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5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3 .</w:t>
      </w:r>
      <w:r w:rsidRPr="00965E9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Лексический анализ.</w:t>
      </w:r>
    </w:p>
    <w:p w:rsidR="00566153" w:rsidRPr="00965E94" w:rsidRDefault="00566153" w:rsidP="0056615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Найдите в тексте синоним к слову ХОХОТ (предложение 97). Выпишите </w:t>
      </w:r>
      <w:proofErr w:type="spellStart"/>
      <w:proofErr w:type="gramStart"/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proofErr w:type="gramEnd"/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иноним</w:t>
      </w:r>
      <w:proofErr w:type="spellEnd"/>
      <w:r w:rsidRPr="0096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6153" w:rsidRPr="00965E94" w:rsidRDefault="00566153" w:rsidP="00566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6153" w:rsidRPr="00965E94" w:rsidRDefault="00566153" w:rsidP="00566153">
      <w:pPr>
        <w:rPr>
          <w:rFonts w:ascii="Times New Roman" w:hAnsi="Times New Roman" w:cs="Times New Roman"/>
          <w:sz w:val="28"/>
          <w:szCs w:val="28"/>
        </w:rPr>
      </w:pPr>
    </w:p>
    <w:p w:rsidR="00566153" w:rsidRPr="00ED07CA" w:rsidRDefault="00566153">
      <w:pPr>
        <w:rPr>
          <w:sz w:val="28"/>
          <w:szCs w:val="28"/>
        </w:rPr>
      </w:pPr>
      <w:bookmarkStart w:id="0" w:name="_GoBack"/>
      <w:bookmarkEnd w:id="0"/>
    </w:p>
    <w:sectPr w:rsidR="00566153" w:rsidRPr="00ED0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933"/>
    <w:rsid w:val="003D3616"/>
    <w:rsid w:val="00541933"/>
    <w:rsid w:val="00566153"/>
    <w:rsid w:val="00ED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ED0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D07CA"/>
  </w:style>
  <w:style w:type="paragraph" w:customStyle="1" w:styleId="c5">
    <w:name w:val="c5"/>
    <w:basedOn w:val="a"/>
    <w:rsid w:val="00ED0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D07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ED0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D07CA"/>
  </w:style>
  <w:style w:type="paragraph" w:customStyle="1" w:styleId="c5">
    <w:name w:val="c5"/>
    <w:basedOn w:val="a"/>
    <w:rsid w:val="00ED0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D0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1866</Words>
  <Characters>10640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karantinunet@outlook.com</dc:creator>
  <cp:keywords/>
  <dc:description/>
  <cp:lastModifiedBy>User</cp:lastModifiedBy>
  <cp:revision>3</cp:revision>
  <dcterms:created xsi:type="dcterms:W3CDTF">2023-04-21T02:47:00Z</dcterms:created>
  <dcterms:modified xsi:type="dcterms:W3CDTF">2023-04-21T06:02:00Z</dcterms:modified>
</cp:coreProperties>
</file>